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C" w:rsidRDefault="0097242C" w:rsidP="009724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7242C" w:rsidRDefault="0097242C" w:rsidP="009724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97242C" w:rsidRDefault="0097242C" w:rsidP="0097242C">
      <w:pPr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Котельский                                                                             22.07.2016 г.</w:t>
      </w:r>
    </w:p>
    <w:p w:rsidR="0097242C" w:rsidRDefault="0097242C" w:rsidP="009724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заседания:</w:t>
      </w:r>
    </w:p>
    <w:p w:rsidR="0097242C" w:rsidRDefault="0097242C" w:rsidP="0097242C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837"/>
      </w:tblGrid>
      <w:tr w:rsidR="0097242C" w:rsidTr="006E65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2C" w:rsidRDefault="0097242C" w:rsidP="006E6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2C" w:rsidRPr="00194FC1" w:rsidRDefault="0097242C" w:rsidP="006E6571">
            <w:pPr>
              <w:pStyle w:val="a3"/>
              <w:ind w:firstLine="3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C1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</w:tr>
      <w:tr w:rsidR="0097242C" w:rsidTr="006E65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2C" w:rsidRDefault="0097242C" w:rsidP="006E6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2C" w:rsidRDefault="0097242C" w:rsidP="006E6571">
            <w:pPr>
              <w:pStyle w:val="a3"/>
              <w:ind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разрешённый вид использования земельного участка с  КН 47:20:041702:29, расположенном по адресу: Ленинградская область, Кингисеппский муниципальный район, Котельское сельское поселение, пос. Котельский </w:t>
            </w:r>
          </w:p>
        </w:tc>
      </w:tr>
    </w:tbl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7242C" w:rsidTr="006E6571">
        <w:tc>
          <w:tcPr>
            <w:tcW w:w="3510" w:type="dxa"/>
            <w:hideMark/>
          </w:tcPr>
          <w:p w:rsidR="0097242C" w:rsidRDefault="0097242C" w:rsidP="006E6571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заседания:     </w:t>
            </w:r>
          </w:p>
        </w:tc>
        <w:tc>
          <w:tcPr>
            <w:tcW w:w="5954" w:type="dxa"/>
            <w:hideMark/>
          </w:tcPr>
          <w:p w:rsidR="0097242C" w:rsidRDefault="0097242C" w:rsidP="006E65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D54D4">
              <w:rPr>
                <w:rFonts w:ascii="Times New Roman" w:hAnsi="Times New Roman"/>
                <w:sz w:val="28"/>
                <w:szCs w:val="28"/>
              </w:rPr>
              <w:t>В здании МКУК «Котельский КДК» (Дом Культуры) по адресу: ЛО, Кингисеппский район, пос. Котельский, д.34.</w:t>
            </w:r>
          </w:p>
        </w:tc>
      </w:tr>
    </w:tbl>
    <w:p w:rsidR="0097242C" w:rsidRDefault="0097242C" w:rsidP="009724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42C" w:rsidRDefault="0097242C" w:rsidP="009724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 </w:t>
      </w:r>
    </w:p>
    <w:p w:rsidR="0097242C" w:rsidRDefault="0097242C" w:rsidP="009724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заседания:                               15-00 час</w:t>
      </w:r>
    </w:p>
    <w:p w:rsidR="0097242C" w:rsidRDefault="0097242C" w:rsidP="009724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42C" w:rsidRDefault="0097242C" w:rsidP="0097242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Инициатор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публичных слушаний:</w:t>
      </w:r>
      <w:r>
        <w:rPr>
          <w:rFonts w:ascii="Times New Roman" w:hAnsi="Times New Roman"/>
          <w:sz w:val="28"/>
          <w:szCs w:val="28"/>
        </w:rPr>
        <w:t xml:space="preserve"> Глава МО «Котельское сельское поселение».</w:t>
      </w:r>
    </w:p>
    <w:p w:rsidR="0097242C" w:rsidRDefault="0097242C" w:rsidP="0097242C">
      <w:pPr>
        <w:spacing w:after="0" w:line="0" w:lineRule="atLeast"/>
        <w:rPr>
          <w:rFonts w:ascii="Times New Roman" w:hAnsi="Times New Roman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сообщение:</w:t>
      </w:r>
      <w:r>
        <w:rPr>
          <w:rFonts w:ascii="Times New Roman" w:hAnsi="Times New Roman"/>
          <w:sz w:val="28"/>
          <w:szCs w:val="28"/>
        </w:rPr>
        <w:t xml:space="preserve"> Постановление Совета депутатов МО «Котельское сельское поселение» Кингисеппского муниципального района Ленинградской области от 20 июня 2016 г. № 1-сп «О назначении публичных слушаний о предоставлении разрешения на условно разрешенный вид использования» размещено 21.06.2016 г. в периодическом сетевом издании  «</w:t>
      </w:r>
      <w:proofErr w:type="spellStart"/>
      <w:r>
        <w:rPr>
          <w:rFonts w:ascii="Times New Roman" w:hAnsi="Times New Roman"/>
          <w:sz w:val="28"/>
          <w:szCs w:val="28"/>
        </w:rPr>
        <w:t>Леноблинформ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СМИ).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</w:t>
      </w:r>
      <w:r w:rsidRPr="00DC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слушаний о предоставлении разрешения на условно разрешенный вид использования опубликовано: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сайте Администрации МО «Котельское сельское поселение» </w:t>
      </w:r>
      <w:r w:rsidRPr="00DC456A">
        <w:rPr>
          <w:rFonts w:ascii="Times New Roman" w:hAnsi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kotelskoe</w:t>
      </w:r>
      <w:proofErr w:type="spellEnd"/>
      <w:r w:rsidRPr="00DC456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C456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27.06.2016 г.;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Экспозиция демонстрационных материалов  была  размещена 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период   с 20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по 22 июля 2016г.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втором этаже здания администрации МО «Котельское сельское поселение» по адресу: Ленинградская обл., Кингисеппский р-н, п. Котельский, д.33 с 8-30 до 17.00(пятница до 15.30) часов ежедневно, кроме субботы и воскресения.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D252A">
        <w:rPr>
          <w:rFonts w:ascii="Times New Roman" w:hAnsi="Times New Roman"/>
          <w:b/>
          <w:sz w:val="28"/>
          <w:szCs w:val="28"/>
        </w:rPr>
        <w:lastRenderedPageBreak/>
        <w:t>Основание</w:t>
      </w:r>
      <w:r w:rsidRPr="002D252A">
        <w:rPr>
          <w:rFonts w:ascii="Times New Roman" w:hAnsi="Times New Roman"/>
          <w:sz w:val="28"/>
          <w:szCs w:val="28"/>
        </w:rPr>
        <w:t xml:space="preserve"> </w:t>
      </w:r>
      <w:r w:rsidRPr="002D252A">
        <w:rPr>
          <w:rFonts w:ascii="Times New Roman" w:hAnsi="Times New Roman"/>
          <w:b/>
          <w:sz w:val="28"/>
          <w:szCs w:val="28"/>
        </w:rPr>
        <w:t>для проведения заседания</w:t>
      </w:r>
      <w:r w:rsidRPr="002D252A">
        <w:rPr>
          <w:rFonts w:ascii="Times New Roman" w:hAnsi="Times New Roman"/>
          <w:sz w:val="28"/>
          <w:szCs w:val="28"/>
        </w:rPr>
        <w:t xml:space="preserve">: </w:t>
      </w:r>
    </w:p>
    <w:p w:rsidR="0097242C" w:rsidRPr="00E778E1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- Обращение Главы АМО «Котельское сельское поселение» от 26.05.2016 г.</w:t>
      </w:r>
    </w:p>
    <w:p w:rsidR="0097242C" w:rsidRPr="00E778E1" w:rsidRDefault="0097242C" w:rsidP="0097242C">
      <w:pPr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- схема размещения земельного участка;</w:t>
      </w:r>
    </w:p>
    <w:p w:rsidR="0097242C" w:rsidRPr="00E778E1" w:rsidRDefault="0097242C" w:rsidP="0097242C">
      <w:pPr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- проектные материалы.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- Постановление Совета депутатов МО «Котельское сельское поселение» Кингисеппского муниципального района Ленинградской области от 20 июня 2016 г. № 1-сп «О назначении публичных слушаний о предоставлении разрешения на условно разрешенный вид использования».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Pr="00E778E1" w:rsidRDefault="0097242C" w:rsidP="0097242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E778E1">
        <w:rPr>
          <w:rFonts w:ascii="Times New Roman" w:hAnsi="Times New Roman"/>
          <w:b/>
          <w:sz w:val="28"/>
          <w:szCs w:val="28"/>
        </w:rPr>
        <w:t>Состав демонстрационных материалов:</w:t>
      </w:r>
    </w:p>
    <w:p w:rsidR="0097242C" w:rsidRPr="00E778E1" w:rsidRDefault="0097242C" w:rsidP="0097242C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1. Схема расположения элемента планировочной структуры.</w:t>
      </w:r>
    </w:p>
    <w:p w:rsidR="0097242C" w:rsidRPr="00E778E1" w:rsidRDefault="0097242C" w:rsidP="0097242C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2. Эскиз застройки территории.</w:t>
      </w:r>
    </w:p>
    <w:p w:rsidR="0097242C" w:rsidRPr="00E778E1" w:rsidRDefault="0097242C" w:rsidP="0097242C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3. Схема размещения земельного участка.</w:t>
      </w:r>
    </w:p>
    <w:p w:rsidR="0097242C" w:rsidRDefault="0097242C" w:rsidP="0097242C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4. Выписка из ПЗЗ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1. Члены комиссии по землепользованию и застройке территории</w:t>
      </w:r>
      <w:r>
        <w:rPr>
          <w:rFonts w:ascii="Times New Roman" w:hAnsi="Times New Roman"/>
          <w:sz w:val="28"/>
          <w:szCs w:val="28"/>
        </w:rPr>
        <w:t xml:space="preserve"> МО «Кингисеппский муниципальный район» Ленинградской области.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Зарегистрированные участники публичных слушаний.</w:t>
      </w:r>
    </w:p>
    <w:p w:rsidR="0097242C" w:rsidRDefault="0097242C" w:rsidP="009724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7242C" w:rsidRPr="00043EEE" w:rsidRDefault="0097242C" w:rsidP="0097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34">
        <w:rPr>
          <w:rFonts w:ascii="Times New Roman" w:hAnsi="Times New Roman" w:cs="Times New Roman"/>
          <w:b/>
          <w:sz w:val="28"/>
          <w:szCs w:val="28"/>
          <w:u w:val="single"/>
        </w:rPr>
        <w:t>Повестка слушаний</w:t>
      </w:r>
      <w:r w:rsidRPr="00AE3C34">
        <w:rPr>
          <w:rFonts w:ascii="Times New Roman" w:hAnsi="Times New Roman" w:cs="Times New Roman"/>
          <w:sz w:val="28"/>
          <w:szCs w:val="28"/>
        </w:rPr>
        <w:t>:</w:t>
      </w:r>
      <w:r w:rsidRPr="00AE3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42C" w:rsidRPr="00AE3C34" w:rsidRDefault="0097242C" w:rsidP="0097242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837"/>
      </w:tblGrid>
      <w:tr w:rsidR="0097242C" w:rsidTr="006E65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2C" w:rsidRDefault="0097242C" w:rsidP="006E6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2C" w:rsidRPr="00194FC1" w:rsidRDefault="0097242C" w:rsidP="006E6571">
            <w:pPr>
              <w:pStyle w:val="a3"/>
              <w:ind w:firstLine="3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C1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</w:tr>
      <w:tr w:rsidR="0097242C" w:rsidTr="006E65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2C" w:rsidRDefault="0097242C" w:rsidP="006E6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2C" w:rsidRDefault="0097242C" w:rsidP="006E6571">
            <w:pPr>
              <w:pStyle w:val="a3"/>
              <w:ind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разрешённый вид использования земельного участка с КН 47:20:041702:29, расположенном по адресу: Ленинградская область, Кингисеппский муниципальный район, Котельское сельское поселение, пос. Котельский </w:t>
            </w:r>
          </w:p>
        </w:tc>
      </w:tr>
    </w:tbl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0667">
        <w:rPr>
          <w:rFonts w:ascii="Times New Roman" w:hAnsi="Times New Roman"/>
          <w:b/>
          <w:sz w:val="28"/>
          <w:szCs w:val="28"/>
        </w:rPr>
        <w:t>Публичные слушания проводятся</w:t>
      </w:r>
      <w:r w:rsidRPr="00781A2A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Совета депутатов МО «Котельское сельское поселение» Кингисеппского муниципального района Ленинградской области от 20 июня 2016 г. № 1-сп «О назначении публичных слушаний о предоставлении разрешения на условно разрешенный вид использования».</w:t>
      </w: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7242C" w:rsidRDefault="0097242C" w:rsidP="0097242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обсуждения комиссия </w:t>
      </w:r>
      <w:r w:rsidRPr="00D672CE">
        <w:rPr>
          <w:rFonts w:ascii="Times New Roman" w:hAnsi="Times New Roman"/>
          <w:sz w:val="28"/>
          <w:szCs w:val="28"/>
        </w:rPr>
        <w:t>приняла</w:t>
      </w:r>
      <w:r>
        <w:rPr>
          <w:rFonts w:ascii="Times New Roman" w:hAnsi="Times New Roman"/>
          <w:b/>
          <w:sz w:val="28"/>
          <w:szCs w:val="28"/>
        </w:rPr>
        <w:t xml:space="preserve"> РЕШЕНИЕ:</w:t>
      </w:r>
    </w:p>
    <w:p w:rsidR="0097242C" w:rsidRPr="00F208CE" w:rsidRDefault="0097242C" w:rsidP="0097242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08CE">
        <w:rPr>
          <w:rFonts w:ascii="Times New Roman" w:hAnsi="Times New Roman"/>
          <w:sz w:val="28"/>
          <w:szCs w:val="28"/>
        </w:rPr>
        <w:t>- Рекомендовать предоставление испрашиваемого вида условно разрешённого использования.</w:t>
      </w:r>
    </w:p>
    <w:p w:rsidR="0097242C" w:rsidRPr="00D672CE" w:rsidRDefault="0097242C" w:rsidP="0097242C">
      <w:pPr>
        <w:spacing w:after="0" w:line="0" w:lineRule="atLeast"/>
        <w:ind w:left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7242C" w:rsidRPr="00F208CE" w:rsidRDefault="0097242C" w:rsidP="009724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8CE">
        <w:rPr>
          <w:rFonts w:ascii="Times New Roman" w:hAnsi="Times New Roman" w:cs="Times New Roman"/>
          <w:sz w:val="28"/>
          <w:szCs w:val="28"/>
        </w:rPr>
        <w:t>Публичные слушания признать состоявшимися.</w:t>
      </w:r>
    </w:p>
    <w:p w:rsidR="0097242C" w:rsidRDefault="0097242C" w:rsidP="0097242C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7242C" w:rsidRPr="00E778E1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А.В. </w:t>
      </w:r>
      <w:proofErr w:type="spellStart"/>
      <w:r w:rsidRPr="00E778E1">
        <w:rPr>
          <w:rFonts w:ascii="Times New Roman" w:hAnsi="Times New Roman"/>
          <w:sz w:val="28"/>
          <w:szCs w:val="28"/>
        </w:rPr>
        <w:t>Мулин</w:t>
      </w:r>
      <w:proofErr w:type="spellEnd"/>
    </w:p>
    <w:p w:rsidR="0097242C" w:rsidRPr="00E778E1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D6F63" w:rsidRPr="0097242C" w:rsidRDefault="0097242C" w:rsidP="0097242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778E1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Л.А. Серова</w:t>
      </w:r>
      <w:bookmarkStart w:id="0" w:name="_GoBack"/>
      <w:bookmarkEnd w:id="0"/>
    </w:p>
    <w:sectPr w:rsidR="00DD6F63" w:rsidRPr="009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987"/>
    <w:multiLevelType w:val="hybridMultilevel"/>
    <w:tmpl w:val="82547102"/>
    <w:lvl w:ilvl="0" w:tplc="8772C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7"/>
    <w:rsid w:val="0097242C"/>
    <w:rsid w:val="00A53C27"/>
    <w:rsid w:val="00D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2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+ Полужирный"/>
    <w:rsid w:val="0097242C"/>
    <w:rPr>
      <w:b/>
      <w:bCs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2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+ Полужирный"/>
    <w:rsid w:val="0097242C"/>
    <w:rPr>
      <w:b/>
      <w:bCs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2016-08-05T12:26:00Z</dcterms:created>
  <dcterms:modified xsi:type="dcterms:W3CDTF">2016-08-05T12:26:00Z</dcterms:modified>
</cp:coreProperties>
</file>