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C" w:rsidRDefault="007938BF" w:rsidP="007938BF">
      <w:pPr>
        <w:jc w:val="center"/>
      </w:pPr>
      <w:r w:rsidRPr="009D469F">
        <w:rPr>
          <w:noProof/>
          <w:lang w:eastAsia="ru-RU"/>
        </w:rPr>
        <w:drawing>
          <wp:inline distT="0" distB="0" distL="0" distR="0" wp14:anchorId="3ECDBA38" wp14:editId="756DDD24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BF" w:rsidRPr="006F6A11" w:rsidRDefault="007938BF" w:rsidP="007938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7938BF" w:rsidRPr="006F6A11" w:rsidRDefault="007938BF" w:rsidP="0079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«Котельское сельское поселение»</w:t>
      </w:r>
    </w:p>
    <w:p w:rsidR="007938BF" w:rsidRPr="006F6A11" w:rsidRDefault="007938BF" w:rsidP="0079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</w:t>
      </w:r>
    </w:p>
    <w:p w:rsidR="007938BF" w:rsidRPr="001A0AEE" w:rsidRDefault="007938BF" w:rsidP="00793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8BF" w:rsidRPr="006F6A11" w:rsidRDefault="007938BF" w:rsidP="007938B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6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46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</w:p>
    <w:p w:rsidR="007938BF" w:rsidRPr="001A0AEE" w:rsidRDefault="007938BF" w:rsidP="007938B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938BF" w:rsidRDefault="008E2040" w:rsidP="007938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05A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</w:t>
      </w:r>
      <w:r w:rsidR="00C15643" w:rsidRPr="00405A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462E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00</w:t>
      </w:r>
      <w:r w:rsidR="00C15643" w:rsidRPr="00405A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="00E878C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</w:t>
      </w:r>
      <w:r w:rsidR="00462E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</w:t>
      </w:r>
      <w:r w:rsidR="00C15643" w:rsidRPr="00405A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="007938BF" w:rsidRPr="00405A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</w:t>
      </w:r>
      <w:r w:rsidR="00E878C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="00462E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</w:t>
      </w:r>
      <w:r w:rsidR="007A3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г. № </w:t>
      </w:r>
      <w:r w:rsidR="00462E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00</w:t>
      </w:r>
    </w:p>
    <w:p w:rsidR="008E2040" w:rsidRDefault="008E2040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2040" w:rsidRDefault="008E2040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29.12.2017г.№</w:t>
      </w:r>
      <w:r w:rsidR="001509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303 «</w:t>
      </w:r>
      <w:r w:rsidR="007938BF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</w:p>
    <w:p w:rsidR="008E2040" w:rsidRDefault="007938BF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17CF0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="008E2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CF0">
        <w:rPr>
          <w:rFonts w:ascii="Times New Roman" w:hAnsi="Times New Roman"/>
          <w:color w:val="000000"/>
          <w:sz w:val="24"/>
          <w:szCs w:val="24"/>
        </w:rPr>
        <w:t>«</w:t>
      </w:r>
      <w:r w:rsidR="000B6F4D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</w:p>
    <w:p w:rsidR="008E2040" w:rsidRDefault="000B6F4D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социально-значимых проектов</w:t>
      </w:r>
      <w:r w:rsidR="008E20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4D95" w:rsidRDefault="000B6F4D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7F4D9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</w:p>
    <w:p w:rsidR="000B6F4D" w:rsidRDefault="007938BF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«Котельское</w:t>
      </w:r>
      <w:r w:rsidR="000B6F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сельское </w:t>
      </w:r>
      <w:r w:rsidRPr="00217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D95" w:rsidRPr="00217CF0">
        <w:rPr>
          <w:rFonts w:ascii="Times New Roman" w:hAnsi="Times New Roman"/>
          <w:color w:val="000000"/>
          <w:sz w:val="24"/>
          <w:szCs w:val="24"/>
        </w:rPr>
        <w:t>поселе</w:t>
      </w:r>
      <w:r w:rsidR="007F4D95">
        <w:rPr>
          <w:rFonts w:ascii="Times New Roman" w:hAnsi="Times New Roman"/>
          <w:color w:val="000000"/>
          <w:sz w:val="24"/>
          <w:szCs w:val="24"/>
        </w:rPr>
        <w:t>ние»</w:t>
      </w:r>
    </w:p>
    <w:p w:rsidR="009A42B8" w:rsidRDefault="009A42B8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Кингисеппского муниципального </w:t>
      </w:r>
    </w:p>
    <w:p w:rsidR="007938BF" w:rsidRDefault="007F4D95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района Ленинградской области</w:t>
      </w:r>
      <w:r w:rsidR="007938BF">
        <w:rPr>
          <w:rFonts w:ascii="Times New Roman" w:hAnsi="Times New Roman"/>
          <w:color w:val="000000"/>
          <w:sz w:val="24"/>
          <w:szCs w:val="24"/>
        </w:rPr>
        <w:t>»</w:t>
      </w:r>
    </w:p>
    <w:p w:rsidR="007938BF" w:rsidRDefault="007938BF" w:rsidP="00793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38BF" w:rsidRPr="00644D56" w:rsidRDefault="007938BF" w:rsidP="007938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62EBE" w:rsidRPr="00462EBE" w:rsidRDefault="00462EBE" w:rsidP="00462EBE">
      <w:pPr>
        <w:spacing w:after="200" w:line="276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связи с областным законом от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22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>.12.20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20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>г. №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143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>-оз «Об областном бюджете Ленинградской области на 202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>год и плановый период 202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>и 202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 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ов», 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>ешени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Совета депутатов </w:t>
      </w:r>
      <w:r w:rsidRPr="00462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10.12.2020 года   № 90 </w:t>
      </w:r>
      <w:r w:rsidRPr="00462E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бюджете муниципального образования «Котельское сельское поселение» Кингисеппского муниципального района Ленинградской области на 2021 год и на плановый период 2022 и 2021 годов»</w:t>
      </w:r>
      <w:r w:rsidRPr="00462E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7938BF" w:rsidRPr="00644D56" w:rsidRDefault="007938BF" w:rsidP="007938BF">
      <w:pPr>
        <w:spacing w:after="0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proofErr w:type="gramStart"/>
      <w:r w:rsidRPr="00644D56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>п</w:t>
      </w:r>
      <w:proofErr w:type="gramEnd"/>
      <w:r w:rsidRPr="00644D56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о с т а н о в л я ю</w:t>
      </w:r>
      <w:r w:rsidRPr="00644D5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</w:t>
      </w:r>
    </w:p>
    <w:p w:rsidR="00946E50" w:rsidRDefault="00946E50" w:rsidP="00644D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E2040" w:rsidRDefault="007938BF" w:rsidP="00644D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изменения в </w:t>
      </w:r>
      <w:r w:rsidR="00F651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</w:t>
      </w:r>
      <w:r w:rsidR="00F651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29.12.2017г.№</w:t>
      </w:r>
      <w:r w:rsidR="005C1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303 «Об у</w:t>
      </w:r>
      <w:r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твер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ждении </w:t>
      </w:r>
      <w:r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0B6F4D"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социально-значимых проектов на </w:t>
      </w:r>
      <w:r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 МО «Котельское сельское  поселение»</w:t>
      </w:r>
      <w:r w:rsidR="009A42B8"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Кингисеппского муниципально</w:t>
      </w:r>
      <w:r w:rsidR="007F4D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района Ленинградской области</w:t>
      </w:r>
      <w:r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8E20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462EBE" w:rsidRDefault="00462EBE" w:rsidP="00644D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паспорте муниципальной программы разделы:</w:t>
      </w:r>
    </w:p>
    <w:p w:rsidR="00462EBE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1.1.1 </w:t>
      </w:r>
      <w:r w:rsidR="00462EBE" w:rsidRP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 реализации   программы</w:t>
      </w:r>
      <w:r w:rsid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читать как: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62EBE" w:rsidRPr="00462EBE">
        <w:t xml:space="preserve"> </w:t>
      </w:r>
      <w:r w:rsidR="00462EBE" w:rsidRP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2018-202</w:t>
      </w:r>
      <w:r w:rsid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462EBE" w:rsidRP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годы</w:t>
      </w:r>
      <w:r w:rsid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62EBE" w:rsidRDefault="009F1788" w:rsidP="00462E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1.1.2</w:t>
      </w:r>
      <w:r w:rsidR="00462EBE" w:rsidRP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Объемы и источники  финансирования   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читать в следующей редакции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462EBE" w:rsidRPr="0046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«Объем финансирования Программы на 2018-202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годы составляет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16352,4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областной бюджет: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14151,5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</w:t>
      </w:r>
      <w:proofErr w:type="spellEnd"/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бюджет поселения: </w:t>
      </w:r>
      <w:r w:rsidR="009E7E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1971,8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</w:t>
      </w:r>
      <w:proofErr w:type="spell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62EBE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-внебюджетные источники </w:t>
      </w:r>
      <w:r w:rsidR="009E7E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spellEnd"/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 В абзаце первом пункта 3 «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Сроки реализации Программы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 цифры 2020 заменить цифрами 2022.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 Абзац второй пункта 6 приложения читать в новой редакции: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«Общий объем финансовых ресурсов, необходимых для реализации Муниципальной программы в 2018-202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годах составит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16352,4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</w:t>
      </w:r>
    </w:p>
    <w:p w:rsid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том числе средства местного бюджета </w:t>
      </w:r>
      <w:r w:rsidR="009E7E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1971,8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средства бюджета Ленинградской области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14151,5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</w:t>
      </w:r>
      <w:proofErr w:type="spell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внебюджетный источник </w:t>
      </w:r>
      <w:r w:rsidR="009E7E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9,1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 .руб.</w:t>
      </w:r>
    </w:p>
    <w:p w:rsidR="00775C92" w:rsidRDefault="00775C92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5C92" w:rsidRDefault="00775C92" w:rsidP="007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75C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775C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 9  читать в новой редакции:</w:t>
      </w:r>
    </w:p>
    <w:p w:rsidR="00775C92" w:rsidRDefault="00775C92" w:rsidP="007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5C92" w:rsidRPr="00775C92" w:rsidRDefault="00775C92" w:rsidP="007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75C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«Подпрограмма «Содействие развитию иных форм местного самоуправления </w:t>
      </w:r>
      <w:proofErr w:type="gramStart"/>
      <w:r w:rsidRPr="00775C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части территории</w:t>
      </w:r>
      <w:proofErr w:type="gramEnd"/>
      <w:r w:rsidRPr="00775C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Котельского сельского поселения.  </w:t>
      </w:r>
    </w:p>
    <w:p w:rsidR="00775C92" w:rsidRPr="00775C92" w:rsidRDefault="00775C92" w:rsidP="007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</w:t>
      </w:r>
      <w:r w:rsidRPr="00775C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ПАСПОРТ ПОДПРОГРАММЫ</w:t>
      </w:r>
    </w:p>
    <w:p w:rsidR="00775C92" w:rsidRPr="00775C92" w:rsidRDefault="00775C92" w:rsidP="007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75C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Содействие развитию иных форм местного самоуправления </w:t>
      </w:r>
      <w:proofErr w:type="gramStart"/>
      <w:r w:rsidRPr="00775C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части территории</w:t>
      </w:r>
      <w:proofErr w:type="gramEnd"/>
      <w:r w:rsidRPr="00775C9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Котельского сельского поселения» муниципальной программы «Реализация социально-значимых проектов на территории муниципального образования «Котельское сельское  поселение» Кингисеппского  муниципального района Ленинградской области </w:t>
      </w:r>
    </w:p>
    <w:p w:rsidR="00775C92" w:rsidRPr="00775C92" w:rsidRDefault="00775C92" w:rsidP="007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608"/>
      </w:tblGrid>
      <w:tr w:rsidR="00775C92" w:rsidRPr="00775C92" w:rsidTr="005872C7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7608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«Содействие развитию иных форм местного самоуправления </w:t>
            </w:r>
            <w:proofErr w:type="gramStart"/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 части территории</w:t>
            </w:r>
            <w:proofErr w:type="gramEnd"/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Котельского сельского поселения »</w:t>
            </w:r>
          </w:p>
        </w:tc>
      </w:tr>
      <w:tr w:rsidR="00775C92" w:rsidRPr="00775C92" w:rsidTr="005872C7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7608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улучшение условий жизни населения; </w:t>
            </w:r>
          </w:p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активизация местного населения в решении вопросов местного значения.</w:t>
            </w:r>
          </w:p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75C92" w:rsidRPr="00775C92" w:rsidTr="005872C7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Муниципальный заказчик подпрограммы</w:t>
            </w:r>
          </w:p>
        </w:tc>
        <w:tc>
          <w:tcPr>
            <w:tcW w:w="7608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«Котельское сельское поселение» Кингисеппского муниципального района  Ленинградской области</w:t>
            </w:r>
          </w:p>
        </w:tc>
      </w:tr>
      <w:tr w:rsidR="00775C92" w:rsidRPr="00775C92" w:rsidTr="005872C7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608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создание благоприятных условий для проживания в сельской местности;</w:t>
            </w:r>
          </w:p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обеспечение надежных связей между населенными пунктами</w:t>
            </w:r>
          </w:p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 повышение уровня защиты населенных пунктов и людей от чрезвычайных ситуаций,   </w:t>
            </w:r>
          </w:p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организация досуга детей, подростков,</w:t>
            </w:r>
          </w:p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развитие в сельской местности иных форм местного самоуправления</w:t>
            </w:r>
          </w:p>
        </w:tc>
      </w:tr>
      <w:tr w:rsidR="00775C92" w:rsidRPr="00775C92" w:rsidTr="005872C7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775C92" w:rsidRPr="00775C92" w:rsidRDefault="00775C92" w:rsidP="00775C9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608" w:type="dxa"/>
            <w:shd w:val="clear" w:color="auto" w:fill="auto"/>
            <w:hideMark/>
          </w:tcPr>
          <w:p w:rsidR="00775C92" w:rsidRPr="00775C92" w:rsidRDefault="00775C92" w:rsidP="00E2292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2018 -202</w:t>
            </w:r>
            <w:r w:rsidR="00E2292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775C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</w:tbl>
    <w:p w:rsidR="00775C92" w:rsidRDefault="00775C92" w:rsidP="007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993"/>
        <w:gridCol w:w="1134"/>
        <w:gridCol w:w="1134"/>
        <w:gridCol w:w="850"/>
      </w:tblGrid>
      <w:tr w:rsidR="009F1788" w:rsidRPr="009F1788" w:rsidTr="00701A04">
        <w:trPr>
          <w:trHeight w:val="405"/>
        </w:trPr>
        <w:tc>
          <w:tcPr>
            <w:tcW w:w="2376" w:type="dxa"/>
            <w:vMerge w:val="restart"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Расходы (тыс. рублей)</w:t>
            </w:r>
          </w:p>
        </w:tc>
      </w:tr>
      <w:tr w:rsidR="009F1788" w:rsidRPr="009F1788" w:rsidTr="00701A04">
        <w:trPr>
          <w:trHeight w:val="828"/>
        </w:trPr>
        <w:tc>
          <w:tcPr>
            <w:tcW w:w="2376" w:type="dxa"/>
            <w:vMerge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Очередной финансовый год(2018г.)</w:t>
            </w:r>
          </w:p>
        </w:tc>
        <w:tc>
          <w:tcPr>
            <w:tcW w:w="992" w:type="dxa"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1-й год планового периода (2019г.)</w:t>
            </w:r>
          </w:p>
        </w:tc>
        <w:tc>
          <w:tcPr>
            <w:tcW w:w="993" w:type="dxa"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2-й год планового периода (2020г.)</w:t>
            </w:r>
          </w:p>
        </w:tc>
        <w:tc>
          <w:tcPr>
            <w:tcW w:w="1134" w:type="dxa"/>
            <w:shd w:val="clear" w:color="auto" w:fill="auto"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3-й год планового периода (2021г.)</w:t>
            </w:r>
          </w:p>
        </w:tc>
        <w:tc>
          <w:tcPr>
            <w:tcW w:w="1134" w:type="dxa"/>
            <w:shd w:val="clear" w:color="auto" w:fill="auto"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4-й год планового периода (2022г.)</w:t>
            </w:r>
          </w:p>
        </w:tc>
        <w:tc>
          <w:tcPr>
            <w:tcW w:w="850" w:type="dxa"/>
            <w:shd w:val="clear" w:color="auto" w:fill="auto"/>
            <w:hideMark/>
          </w:tcPr>
          <w:p w:rsidR="009F1788" w:rsidRP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9E7EF5" w:rsidRPr="009F1788" w:rsidTr="00701A04">
        <w:trPr>
          <w:trHeight w:val="495"/>
        </w:trPr>
        <w:tc>
          <w:tcPr>
            <w:tcW w:w="2376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E7EF5" w:rsidRPr="00F65113" w:rsidRDefault="009E7EF5" w:rsidP="009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3912,2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E7EF5" w:rsidRPr="009E7EF5" w:rsidRDefault="009E7EF5" w:rsidP="00587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EF5">
              <w:rPr>
                <w:rFonts w:ascii="Times New Roman" w:hAnsi="Times New Roman" w:cs="Times New Roman"/>
                <w:sz w:val="26"/>
                <w:szCs w:val="26"/>
              </w:rPr>
              <w:t>3761,3</w:t>
            </w:r>
          </w:p>
          <w:p w:rsidR="009E7EF5" w:rsidRPr="009E7EF5" w:rsidRDefault="009E7EF5" w:rsidP="005872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3772,6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4268,4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16352,4</w:t>
            </w:r>
          </w:p>
        </w:tc>
      </w:tr>
      <w:tr w:rsidR="009E7EF5" w:rsidRPr="009F1788" w:rsidTr="00701A04">
        <w:trPr>
          <w:trHeight w:val="276"/>
        </w:trPr>
        <w:tc>
          <w:tcPr>
            <w:tcW w:w="2376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9E7EF5" w:rsidRPr="009F1788" w:rsidRDefault="009E7EF5" w:rsidP="009E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E7EF5" w:rsidRPr="009E7EF5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E7EF5" w:rsidRPr="009F1788" w:rsidTr="00701A04">
        <w:trPr>
          <w:trHeight w:val="1498"/>
        </w:trPr>
        <w:tc>
          <w:tcPr>
            <w:tcW w:w="2376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Средства бюджета МО "Котельск</w:t>
            </w: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ого сельского поселения"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9E7EF5" w:rsidRPr="00F65113" w:rsidRDefault="009E7EF5" w:rsidP="009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307,7</w:t>
            </w:r>
          </w:p>
        </w:tc>
        <w:tc>
          <w:tcPr>
            <w:tcW w:w="992" w:type="dxa"/>
            <w:shd w:val="clear" w:color="auto" w:fill="auto"/>
            <w:hideMark/>
          </w:tcPr>
          <w:p w:rsidR="009E7EF5" w:rsidRPr="009E7EF5" w:rsidRDefault="009E7EF5" w:rsidP="00587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EF5">
              <w:rPr>
                <w:rFonts w:ascii="Times New Roman" w:hAnsi="Times New Roman" w:cs="Times New Roman"/>
                <w:sz w:val="26"/>
                <w:szCs w:val="26"/>
              </w:rPr>
              <w:t>188,1</w:t>
            </w:r>
          </w:p>
        </w:tc>
        <w:tc>
          <w:tcPr>
            <w:tcW w:w="993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188,7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649,4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850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1971,8</w:t>
            </w:r>
          </w:p>
        </w:tc>
      </w:tr>
      <w:tr w:rsidR="009E7EF5" w:rsidRPr="009F1788" w:rsidTr="00701A04">
        <w:trPr>
          <w:trHeight w:val="831"/>
        </w:trPr>
        <w:tc>
          <w:tcPr>
            <w:tcW w:w="2376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Средства районного бюджета</w:t>
            </w:r>
          </w:p>
        </w:tc>
        <w:tc>
          <w:tcPr>
            <w:tcW w:w="992" w:type="dxa"/>
            <w:shd w:val="clear" w:color="auto" w:fill="auto"/>
          </w:tcPr>
          <w:p w:rsidR="009E7EF5" w:rsidRPr="00F65113" w:rsidRDefault="009E7EF5" w:rsidP="009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51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E7EF5" w:rsidRPr="009E7EF5" w:rsidRDefault="009E7EF5" w:rsidP="00587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EF5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  <w:tc>
          <w:tcPr>
            <w:tcW w:w="993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E7EF5" w:rsidRPr="009F1788" w:rsidTr="00701A04">
        <w:trPr>
          <w:trHeight w:val="1126"/>
        </w:trPr>
        <w:tc>
          <w:tcPr>
            <w:tcW w:w="2376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E7EF5" w:rsidRPr="00F65113" w:rsidRDefault="009E7EF5" w:rsidP="009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3554,5</w:t>
            </w:r>
          </w:p>
        </w:tc>
        <w:tc>
          <w:tcPr>
            <w:tcW w:w="992" w:type="dxa"/>
            <w:shd w:val="clear" w:color="auto" w:fill="auto"/>
            <w:hideMark/>
          </w:tcPr>
          <w:p w:rsidR="009E7EF5" w:rsidRPr="009E7EF5" w:rsidRDefault="009E7EF5" w:rsidP="00587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EF5">
              <w:rPr>
                <w:rFonts w:ascii="Times New Roman" w:hAnsi="Times New Roman" w:cs="Times New Roman"/>
                <w:sz w:val="26"/>
                <w:szCs w:val="26"/>
              </w:rPr>
              <w:t>3513,2</w:t>
            </w:r>
          </w:p>
        </w:tc>
        <w:tc>
          <w:tcPr>
            <w:tcW w:w="993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3524,8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3559,0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14151,5</w:t>
            </w:r>
          </w:p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E7EF5" w:rsidRPr="009F1788" w:rsidTr="00701A04">
        <w:trPr>
          <w:trHeight w:val="840"/>
        </w:trPr>
        <w:tc>
          <w:tcPr>
            <w:tcW w:w="2376" w:type="dxa"/>
            <w:vMerge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E7EF5" w:rsidRPr="00F65113" w:rsidRDefault="009E7EF5" w:rsidP="009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9E7EF5" w:rsidRPr="009E7EF5" w:rsidRDefault="009E7EF5" w:rsidP="00587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EF5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shd w:val="clear" w:color="auto" w:fill="auto"/>
            <w:hideMark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59,1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E7EF5" w:rsidRPr="009F1788" w:rsidRDefault="009E7EF5" w:rsidP="009F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229,1</w:t>
            </w:r>
          </w:p>
        </w:tc>
      </w:tr>
    </w:tbl>
    <w:p w:rsid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0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128"/>
      </w:tblGrid>
      <w:tr w:rsidR="009F1788" w:rsidRPr="009F1788" w:rsidTr="00701A04">
        <w:trPr>
          <w:trHeight w:val="744"/>
        </w:trPr>
        <w:tc>
          <w:tcPr>
            <w:tcW w:w="1873" w:type="dxa"/>
            <w:shd w:val="clear" w:color="auto" w:fill="auto"/>
            <w:hideMark/>
          </w:tcPr>
          <w:p w:rsidR="009F1788" w:rsidRPr="009F1788" w:rsidRDefault="009F1788" w:rsidP="0057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8128" w:type="dxa"/>
            <w:shd w:val="clear" w:color="auto" w:fill="auto"/>
            <w:hideMark/>
          </w:tcPr>
          <w:p w:rsidR="009F1788" w:rsidRPr="00D4007F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Ремонт пожарных водоемов – в 1</w:t>
            </w:r>
            <w:r w:rsidR="00D4007F"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населенных пунктах.</w:t>
            </w:r>
          </w:p>
          <w:p w:rsidR="009F1788" w:rsidRPr="00D4007F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Приобретение и установка детских городков  - в  </w:t>
            </w:r>
            <w:r w:rsid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населенных пунктах.</w:t>
            </w:r>
          </w:p>
          <w:p w:rsidR="009F1788" w:rsidRPr="00571F90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Спиливание аварийных деревьев – в 1</w:t>
            </w:r>
            <w:r w:rsidR="00571F90"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населенных пунктах</w:t>
            </w:r>
          </w:p>
          <w:p w:rsidR="009F1788" w:rsidRPr="00D4007F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4.  Ремонт дорог  </w:t>
            </w:r>
            <w:r w:rsidR="00D4007F"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населенных  пунктах </w:t>
            </w: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D4007F"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общей площадью</w:t>
            </w: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007F"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8099м</w:t>
            </w:r>
            <w:r w:rsidR="00D4007F"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D40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9F1788" w:rsidRPr="00571F90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Устройство детского городка в пос. Котельский, д. 36, на территории бывшего детского садика</w:t>
            </w:r>
          </w:p>
          <w:p w:rsidR="009F1788" w:rsidRPr="00571F90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Устройство ограждения территории вокруг здания, расположенного по адресу: пос. Котельский, дом 36</w:t>
            </w:r>
          </w:p>
          <w:p w:rsidR="00F13FFE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7. Устройство бесшовного покрытия из резиновой крошки под уличными спортивными тренажерами и устройство </w:t>
            </w:r>
            <w:proofErr w:type="spellStart"/>
            <w:r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скейт</w:t>
            </w:r>
            <w:proofErr w:type="spellEnd"/>
            <w:r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площадки  в п. </w:t>
            </w:r>
            <w:r w:rsidR="00F13FFE" w:rsidRPr="00571F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Котельский</w:t>
            </w:r>
          </w:p>
          <w:p w:rsidR="009F1788" w:rsidRDefault="009F1788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17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571F90"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дополнительных фонарей уличного освещения в поселении</w:t>
            </w:r>
            <w:r w:rsidR="00571F90"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-  </w:t>
            </w:r>
            <w:r w:rsid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  <w:r w:rsidR="00571F90"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шт.</w:t>
            </w:r>
          </w:p>
          <w:p w:rsidR="00571F90" w:rsidRPr="00571F90" w:rsidRDefault="00571F90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9. </w:t>
            </w:r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Организация парковочных мест на придомовых территориях д. 8, 14, 16 п. Котельски</w:t>
            </w:r>
            <w:proofErr w:type="gramStart"/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общей площадью 1700м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  <w:p w:rsidR="00571F90" w:rsidRDefault="00571F90" w:rsidP="009F178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10. </w:t>
            </w:r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металлического газонного ограждения около д.8 в пос. Котельски</w:t>
            </w:r>
            <w:proofErr w:type="gramStart"/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протяженностью 32,5 м</w:t>
            </w:r>
          </w:p>
          <w:p w:rsidR="00571F90" w:rsidRPr="009F1788" w:rsidRDefault="00571F90" w:rsidP="004744B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11. </w:t>
            </w:r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участков асфальтированной дороги к жилым домам №11 и 14 </w:t>
            </w:r>
            <w:proofErr w:type="spellStart"/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пос</w:t>
            </w:r>
            <w:proofErr w:type="gramStart"/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71F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отельский</w:t>
            </w:r>
            <w:proofErr w:type="spellEnd"/>
            <w:r w:rsidR="004744B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(ямочный ремонт)</w:t>
            </w:r>
          </w:p>
        </w:tc>
      </w:tr>
    </w:tbl>
    <w:p w:rsid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72C7" w:rsidRDefault="005872C7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1.5.</w:t>
      </w:r>
      <w:r w:rsidRP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</w:t>
      </w:r>
      <w:r w:rsidRP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 «Сроки реализации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</w:t>
      </w:r>
      <w:r w:rsidRP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граммы»  цифры 2020 заменить цифрами 2022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1.6  Абзац второй пункта 9.5 </w:t>
      </w:r>
      <w:r w:rsid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5872C7" w:rsidRP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 подпрограммы</w:t>
      </w:r>
      <w:r w:rsid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5872C7" w:rsidRP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приложения читать в новой редакции:</w:t>
      </w:r>
    </w:p>
    <w:p w:rsidR="009F1788" w:rsidRPr="009F1788" w:rsidRDefault="005872C7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9F1788"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 объем  финансирования Подпрограммы:   </w:t>
      </w:r>
      <w:r w:rsid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16352,4</w:t>
      </w:r>
      <w:r w:rsidR="009F1788"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тыс. руб. 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т. ч. на 2018год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Областной бюджет 3554,5тыс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уб,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 Котельского сельского поселения 307,7тыс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уб.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Внебюджетный источник 50,0 тыс. руб.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т. ч. на 2019год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Областной бюджет </w:t>
      </w:r>
      <w:r w:rsidRPr="009F1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3513,2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уб,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Бюджет Котельского сельского поселения </w:t>
      </w:r>
      <w:r w:rsidRPr="009F1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188,1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уб.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Внебюджетный источник 60,0 тыс. </w:t>
      </w:r>
      <w:proofErr w:type="spell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</w:t>
      </w:r>
      <w:proofErr w:type="spell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т. ч. на 2020год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Областной бюджет </w:t>
      </w:r>
      <w:r w:rsidRPr="009F1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 w:rsidR="000729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3524,8</w:t>
      </w:r>
      <w:r w:rsidRPr="009F1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</w:t>
      </w:r>
      <w:proofErr w:type="spell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 Котельского сельского поселения </w:t>
      </w:r>
      <w:r w:rsidR="000729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188,7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уб.</w:t>
      </w:r>
    </w:p>
    <w:p w:rsidR="009F1788" w:rsidRP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Внебюджетный источник </w:t>
      </w:r>
      <w:r w:rsid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59,1</w:t>
      </w:r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</w:t>
      </w:r>
      <w:proofErr w:type="spellStart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</w:t>
      </w:r>
      <w:proofErr w:type="spellEnd"/>
      <w:r w:rsidRPr="009F1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т. ч. на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Областной бюджет </w:t>
      </w:r>
      <w:r w:rsidRPr="000729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3559,0</w:t>
      </w:r>
      <w:r w:rsidRPr="000729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</w:t>
      </w:r>
      <w:proofErr w:type="spellEnd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 Котельского сельского поселения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649,4</w:t>
      </w: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уб.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Внебюджетный источник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60</w:t>
      </w: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</w:t>
      </w:r>
      <w:proofErr w:type="spell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</w:t>
      </w:r>
      <w:proofErr w:type="spellEnd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т. ч. на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Областной бюджет </w:t>
      </w:r>
      <w:r w:rsidRPr="000729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</w:t>
      </w:r>
      <w:r w:rsidRPr="000729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</w:t>
      </w:r>
      <w:proofErr w:type="spellEnd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 Котельского сельского поселения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637,9</w:t>
      </w: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proofErr w:type="gram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уб.</w:t>
      </w:r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Внебюджетный источник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</w:t>
      </w:r>
      <w:proofErr w:type="spell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</w:t>
      </w:r>
      <w:proofErr w:type="spellEnd"/>
      <w:proofErr w:type="gramStart"/>
      <w:r w:rsidRPr="0007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5872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proofErr w:type="gramEnd"/>
    </w:p>
    <w:p w:rsidR="0007293A" w:rsidRPr="0007293A" w:rsidRDefault="0007293A" w:rsidP="000729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72C7" w:rsidRPr="005872C7" w:rsidRDefault="005872C7" w:rsidP="00587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87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3 к программе « Планируемые результаты мероприятия</w:t>
      </w:r>
    </w:p>
    <w:p w:rsidR="005872C7" w:rsidRPr="005872C7" w:rsidRDefault="005872C7" w:rsidP="00587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7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программы «Реализация социально-значимых проектов  на территории МО «Котельское сельское поселение» Кингисеппского муниципального района Ленинградской области» читать в новой редакции (приложение 1 к постановлению)</w:t>
      </w:r>
    </w:p>
    <w:p w:rsidR="009F1788" w:rsidRDefault="009F1788" w:rsidP="009F1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3E99" w:rsidRDefault="00833E99" w:rsidP="00833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416E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F65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B66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56E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B620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риложение </w:t>
      </w:r>
      <w:r w:rsidR="00946E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F56E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программе «</w:t>
      </w:r>
      <w:r w:rsidR="00946E50" w:rsidRPr="00946E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мероприятий  муниципальной программы «Реализация социально-значимых проектов  на территории МО «Котельское сельское поселение» Кингисеппского муниципального района Ленинградской области  » на 2020год</w:t>
      </w:r>
      <w:r w:rsidR="00946E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читать в новой редакции (приложение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постановлению)</w:t>
      </w:r>
      <w:r w:rsidR="00946E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275B4" w:rsidRDefault="00C275B4" w:rsidP="00833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275B4" w:rsidRDefault="00833E99" w:rsidP="00833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P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Приложение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программе </w:t>
      </w:r>
      <w:r w:rsidR="00C275B4" w:rsidRPr="00C275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«Перечень мероприятий  муниципальной программы «Реализация социально-значимых проектов  на территории МО «Котельское сельское поселение» Кингисеппского муниципального района Ленинградской области  » на 202</w:t>
      </w:r>
      <w:r w:rsidR="00C275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C275B4" w:rsidRPr="00C275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 </w:t>
      </w:r>
      <w:proofErr w:type="gramStart"/>
      <w:r w:rsidRP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постановлению </w:t>
      </w:r>
    </w:p>
    <w:p w:rsidR="00833E99" w:rsidRDefault="00833E99" w:rsidP="00833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4D56" w:rsidRDefault="00833E99" w:rsidP="00833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644D56"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938BF"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808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остальные пункты программы оставить без изменения.</w:t>
      </w:r>
    </w:p>
    <w:p w:rsidR="00C275B4" w:rsidRPr="00644D56" w:rsidRDefault="00C275B4" w:rsidP="00833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38BF" w:rsidRDefault="00C275B4" w:rsidP="001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946E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833E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7938BF" w:rsidRPr="00644D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постановления оставляю за собой.</w:t>
      </w:r>
    </w:p>
    <w:p w:rsidR="00F67C84" w:rsidRPr="00644D56" w:rsidRDefault="00F67C84" w:rsidP="007F4D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38BF" w:rsidRPr="00644D56" w:rsidRDefault="007938BF" w:rsidP="00793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38BF" w:rsidRPr="005872C7" w:rsidRDefault="005872C7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И.о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.г</w:t>
      </w:r>
      <w:proofErr w:type="gramEnd"/>
      <w:r w:rsidR="007938BF"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лав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ы</w:t>
      </w:r>
      <w:r w:rsidR="007938BF"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7938BF"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администрации</w:t>
      </w:r>
      <w:proofErr w:type="spellEnd"/>
      <w:r w:rsidR="007938BF"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7938BF" w:rsidRPr="00644D5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                           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Смирнова Е.Г.</w:t>
      </w:r>
    </w:p>
    <w:p w:rsidR="00D16CE3" w:rsidRDefault="00D16CE3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7938BF" w:rsidRPr="00644D56" w:rsidRDefault="007938BF" w:rsidP="00F67C84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 </w:t>
      </w:r>
    </w:p>
    <w:p w:rsidR="007938BF" w:rsidRPr="00405ABF" w:rsidRDefault="00180833" w:rsidP="007938BF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Шарова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Е.М.</w:t>
      </w:r>
      <w:r w:rsidR="007F4D95" w:rsidRPr="00405AB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</w:t>
      </w:r>
      <w:r w:rsidR="007938BF" w:rsidRPr="00405AB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</w:t>
      </w:r>
      <w:r w:rsidR="007938BF" w:rsidRPr="00405AB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63</w:t>
      </w:r>
      <w:r w:rsidR="00BE3C75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2</w:t>
      </w:r>
      <w:r w:rsidR="00D16CE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4</w:t>
      </w:r>
      <w:r w:rsidR="00BE3C75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5</w:t>
      </w:r>
    </w:p>
    <w:p w:rsidR="00374C47" w:rsidRDefault="007938BF" w:rsidP="00FD558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</w:pPr>
      <w:r w:rsidRPr="00405AB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вс.3 </w:t>
      </w:r>
      <w:proofErr w:type="spellStart"/>
      <w:r w:rsidRPr="00405AB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экз</w:t>
      </w:r>
      <w:proofErr w:type="spellEnd"/>
      <w:r w:rsidRPr="00405AB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.</w:t>
      </w:r>
      <w:r w:rsidRPr="00405AB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</w:t>
      </w:r>
      <w:r w:rsidR="005872C7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00</w:t>
      </w:r>
      <w:r w:rsidR="00D911D9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.0</w:t>
      </w:r>
      <w:r w:rsidR="005872C7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0</w:t>
      </w:r>
      <w:r w:rsidR="00F02466" w:rsidRPr="00405AB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</w:t>
      </w:r>
      <w:r w:rsidR="004E513C" w:rsidRPr="00405AB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20</w:t>
      </w:r>
      <w:r w:rsidR="00D911D9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2</w:t>
      </w:r>
      <w:r w:rsidR="005872C7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1</w:t>
      </w:r>
      <w:r w:rsidRPr="00405AB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г</w:t>
      </w:r>
      <w:r w:rsidRPr="00405AB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</w:t>
      </w:r>
    </w:p>
    <w:p w:rsidR="00374C47" w:rsidRDefault="00374C47" w:rsidP="007938BF">
      <w:pPr>
        <w:sectPr w:rsidR="00374C47" w:rsidSect="00946E50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5872C7" w:rsidRDefault="005872C7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color w:val="26282F"/>
          <w:lang w:eastAsia="ru-RU"/>
        </w:rPr>
        <w:t>Приложение 3 к программе</w:t>
      </w: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( в редакции Постановления от 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00</w:t>
      </w:r>
      <w:r w:rsidRPr="005872C7">
        <w:rPr>
          <w:rFonts w:ascii="Times New Roman" w:eastAsia="Times New Roman" w:hAnsi="Times New Roman" w:cs="Times New Roman"/>
          <w:bCs/>
          <w:color w:val="26282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00</w:t>
      </w:r>
      <w:r w:rsidRPr="005872C7">
        <w:rPr>
          <w:rFonts w:ascii="Times New Roman" w:eastAsia="Times New Roman" w:hAnsi="Times New Roman" w:cs="Times New Roman"/>
          <w:bCs/>
          <w:color w:val="26282F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21</w:t>
      </w:r>
      <w:r w:rsidRPr="005872C7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00</w:t>
      </w:r>
      <w:r w:rsidRPr="005872C7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приложение 1)</w:t>
      </w: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Планируемые результаты мероприятия</w:t>
      </w: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муниципальной программы «Реализация социально-значимых проектов  на территории МО «Котельское сельское поселение» Кингисеппского муниципального района Ленинградской области»</w:t>
      </w: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Основное мероприятие:</w:t>
      </w: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«Развитие части территории МО «Котельское сельское  поселение» Кингисеппского муниципального района Ленинградской области » в рамках расходов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663"/>
        <w:gridCol w:w="1485"/>
        <w:gridCol w:w="1287"/>
        <w:gridCol w:w="3075"/>
        <w:gridCol w:w="1309"/>
        <w:gridCol w:w="1356"/>
        <w:gridCol w:w="1066"/>
        <w:gridCol w:w="1179"/>
        <w:gridCol w:w="1253"/>
        <w:gridCol w:w="6"/>
        <w:gridCol w:w="40"/>
        <w:gridCol w:w="1225"/>
      </w:tblGrid>
      <w:tr w:rsidR="005872C7" w:rsidRPr="005872C7" w:rsidTr="00EB6D83">
        <w:tc>
          <w:tcPr>
            <w:tcW w:w="1131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№ 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/п</w:t>
            </w:r>
          </w:p>
        </w:tc>
        <w:tc>
          <w:tcPr>
            <w:tcW w:w="1663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772" w:type="dxa"/>
            <w:gridSpan w:val="2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075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09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Единица измерения</w:t>
            </w:r>
          </w:p>
        </w:tc>
        <w:tc>
          <w:tcPr>
            <w:tcW w:w="1356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Базовое значение показателя </w:t>
            </w:r>
          </w:p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(на начало реализации  программы (подпрограммы)</w:t>
            </w:r>
            <w:proofErr w:type="gramEnd"/>
          </w:p>
        </w:tc>
        <w:tc>
          <w:tcPr>
            <w:tcW w:w="4769" w:type="dxa"/>
            <w:gridSpan w:val="6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5872C7" w:rsidRPr="005872C7" w:rsidTr="00EB6D83">
        <w:trPr>
          <w:trHeight w:val="276"/>
        </w:trPr>
        <w:tc>
          <w:tcPr>
            <w:tcW w:w="1131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663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85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Бюджет Котельского сельского поселения</w:t>
            </w:r>
          </w:p>
        </w:tc>
        <w:tc>
          <w:tcPr>
            <w:tcW w:w="1287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Другие источники</w:t>
            </w:r>
          </w:p>
        </w:tc>
        <w:tc>
          <w:tcPr>
            <w:tcW w:w="3075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09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56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769" w:type="dxa"/>
            <w:gridSpan w:val="6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8D7D03" w:rsidRPr="005872C7" w:rsidTr="00EB6D83">
        <w:trPr>
          <w:trHeight w:val="1345"/>
        </w:trPr>
        <w:tc>
          <w:tcPr>
            <w:tcW w:w="1131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663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85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87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075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09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56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66" w:type="dxa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Очередной </w:t>
            </w: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финансо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-вый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год 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</w:t>
            </w:r>
          </w:p>
        </w:tc>
        <w:tc>
          <w:tcPr>
            <w:tcW w:w="1179" w:type="dxa"/>
          </w:tcPr>
          <w:p w:rsidR="008D7D03" w:rsidRPr="008D7D03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1-й год </w:t>
            </w:r>
            <w:proofErr w:type="spellStart"/>
            <w:proofErr w:type="gramStart"/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плано-вого</w:t>
            </w:r>
            <w:proofErr w:type="spellEnd"/>
            <w:proofErr w:type="gramEnd"/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периода</w:t>
            </w:r>
          </w:p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</w:t>
            </w:r>
          </w:p>
        </w:tc>
        <w:tc>
          <w:tcPr>
            <w:tcW w:w="1259" w:type="dxa"/>
            <w:gridSpan w:val="2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-й год </w:t>
            </w: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плано-вого</w:t>
            </w:r>
            <w:proofErr w:type="spellEnd"/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периода</w:t>
            </w:r>
          </w:p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1265" w:type="dxa"/>
            <w:gridSpan w:val="2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-й год </w:t>
            </w: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плано-вого</w:t>
            </w:r>
            <w:proofErr w:type="spellEnd"/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периода</w:t>
            </w:r>
          </w:p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</w:tr>
      <w:tr w:rsidR="00EB6D83" w:rsidRPr="005872C7" w:rsidTr="00EB6D83">
        <w:tc>
          <w:tcPr>
            <w:tcW w:w="1131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1663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</w:p>
        </w:tc>
        <w:tc>
          <w:tcPr>
            <w:tcW w:w="1485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1287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</w:p>
        </w:tc>
        <w:tc>
          <w:tcPr>
            <w:tcW w:w="3075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09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</w:p>
        </w:tc>
        <w:tc>
          <w:tcPr>
            <w:tcW w:w="1356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</w:p>
        </w:tc>
        <w:tc>
          <w:tcPr>
            <w:tcW w:w="1066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</w:p>
        </w:tc>
        <w:tc>
          <w:tcPr>
            <w:tcW w:w="1179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</w:p>
        </w:tc>
        <w:tc>
          <w:tcPr>
            <w:tcW w:w="1253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271" w:type="dxa"/>
            <w:gridSpan w:val="3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</w:t>
            </w:r>
          </w:p>
        </w:tc>
      </w:tr>
      <w:tr w:rsidR="008D7D03" w:rsidRPr="005872C7" w:rsidTr="005452B1">
        <w:trPr>
          <w:trHeight w:val="642"/>
        </w:trPr>
        <w:tc>
          <w:tcPr>
            <w:tcW w:w="1131" w:type="dxa"/>
            <w:vMerge w:val="restart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1.</w:t>
            </w:r>
          </w:p>
        </w:tc>
        <w:tc>
          <w:tcPr>
            <w:tcW w:w="1663" w:type="dxa"/>
            <w:vMerge w:val="restart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  <w:tc>
          <w:tcPr>
            <w:tcW w:w="1485" w:type="dxa"/>
            <w:vMerge w:val="restart"/>
          </w:tcPr>
          <w:p w:rsidR="008D7D03" w:rsidRPr="005872C7" w:rsidRDefault="00EB6D8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1214,3</w:t>
            </w:r>
          </w:p>
        </w:tc>
        <w:tc>
          <w:tcPr>
            <w:tcW w:w="1287" w:type="dxa"/>
            <w:vMerge w:val="restart"/>
          </w:tcPr>
          <w:p w:rsidR="008D7D03" w:rsidRPr="005872C7" w:rsidRDefault="00EB6D8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7498,6</w:t>
            </w:r>
          </w:p>
        </w:tc>
        <w:tc>
          <w:tcPr>
            <w:tcW w:w="3075" w:type="dxa"/>
            <w:shd w:val="clear" w:color="auto" w:fill="auto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Ремонт пожарных водоемов в деревнях поселения</w:t>
            </w:r>
          </w:p>
        </w:tc>
        <w:tc>
          <w:tcPr>
            <w:tcW w:w="1309" w:type="dxa"/>
            <w:shd w:val="clear" w:color="auto" w:fill="auto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шт.</w:t>
            </w:r>
          </w:p>
        </w:tc>
        <w:tc>
          <w:tcPr>
            <w:tcW w:w="1356" w:type="dxa"/>
            <w:shd w:val="clear" w:color="auto" w:fill="auto"/>
          </w:tcPr>
          <w:p w:rsidR="008D7D03" w:rsidRPr="005872C7" w:rsidRDefault="008D7D03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 w:rsid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872C7" w:rsidRDefault="008D7D03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FFFFFF" w:themeFill="background1"/>
          </w:tcPr>
          <w:p w:rsid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:rsid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</w:tcPr>
          <w:p w:rsidR="005452B1" w:rsidRDefault="005452B1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</w:tr>
      <w:tr w:rsidR="008D7D03" w:rsidRPr="005872C7" w:rsidTr="005452B1">
        <w:trPr>
          <w:trHeight w:val="315"/>
        </w:trPr>
        <w:tc>
          <w:tcPr>
            <w:tcW w:w="1131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663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85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87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Приобретение и установка детских городков в деревнях</w:t>
            </w:r>
          </w:p>
        </w:tc>
        <w:tc>
          <w:tcPr>
            <w:tcW w:w="1309" w:type="dxa"/>
            <w:shd w:val="clear" w:color="auto" w:fill="auto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  <w:shd w:val="clear" w:color="auto" w:fill="auto"/>
          </w:tcPr>
          <w:p w:rsidR="008D7D03" w:rsidRPr="005872C7" w:rsidRDefault="008D7D03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 w:rsid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872C7" w:rsidRDefault="008D7D03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FFFFFF" w:themeFill="background1"/>
          </w:tcPr>
          <w:p w:rsid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:rsid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452B1" w:rsidRDefault="005452B1" w:rsidP="0054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25" w:type="dxa"/>
            <w:shd w:val="clear" w:color="auto" w:fill="FFFFFF" w:themeFill="background1"/>
          </w:tcPr>
          <w:p w:rsidR="005452B1" w:rsidRDefault="005452B1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8D7D03" w:rsidRPr="005452B1" w:rsidRDefault="005452B1" w:rsidP="00571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8D7D03" w:rsidRPr="005872C7" w:rsidTr="00D4007F">
        <w:trPr>
          <w:trHeight w:val="240"/>
        </w:trPr>
        <w:tc>
          <w:tcPr>
            <w:tcW w:w="1131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663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85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87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Ремонт участков дорог местного значения в деревнях поселения</w:t>
            </w:r>
          </w:p>
        </w:tc>
        <w:tc>
          <w:tcPr>
            <w:tcW w:w="1309" w:type="dxa"/>
            <w:shd w:val="clear" w:color="auto" w:fill="auto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vertAlign w:val="superscript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м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</w:tcPr>
          <w:p w:rsidR="008D7D03" w:rsidRPr="005872C7" w:rsidRDefault="008D7D03" w:rsidP="009F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1390</w:t>
            </w:r>
          </w:p>
        </w:tc>
        <w:tc>
          <w:tcPr>
            <w:tcW w:w="1179" w:type="dxa"/>
            <w:shd w:val="clear" w:color="auto" w:fill="FFFFFF" w:themeFill="background1"/>
          </w:tcPr>
          <w:p w:rsidR="008D7D03" w:rsidRPr="00EB6D83" w:rsidRDefault="0011155C" w:rsidP="009F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  <w:r w:rsidRPr="0011155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1579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:rsidR="008D7D03" w:rsidRPr="00EB6D83" w:rsidRDefault="009F5736" w:rsidP="009F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1790</w:t>
            </w:r>
          </w:p>
        </w:tc>
        <w:tc>
          <w:tcPr>
            <w:tcW w:w="1225" w:type="dxa"/>
            <w:shd w:val="clear" w:color="auto" w:fill="FFFFFF" w:themeFill="background1"/>
          </w:tcPr>
          <w:p w:rsidR="008D7D03" w:rsidRPr="00EB6D83" w:rsidRDefault="00D4007F" w:rsidP="00D4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  <w:r w:rsidRPr="00D4007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2650</w:t>
            </w:r>
          </w:p>
        </w:tc>
      </w:tr>
      <w:tr w:rsidR="008D7D03" w:rsidRPr="005872C7" w:rsidTr="00D4007F">
        <w:trPr>
          <w:trHeight w:val="203"/>
        </w:trPr>
        <w:tc>
          <w:tcPr>
            <w:tcW w:w="1131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663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85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87" w:type="dxa"/>
            <w:vMerge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Удаление и обрезка аварийных деревьев в деревнях  поселения</w:t>
            </w:r>
          </w:p>
        </w:tc>
        <w:tc>
          <w:tcPr>
            <w:tcW w:w="1309" w:type="dxa"/>
            <w:shd w:val="clear" w:color="auto" w:fill="auto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Дерево, </w:t>
            </w: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шт</w:t>
            </w:r>
            <w:proofErr w:type="spellEnd"/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/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сучки,шт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8D7D03" w:rsidRPr="005872C7" w:rsidRDefault="008D7D0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</w:tcPr>
          <w:p w:rsidR="008D7D03" w:rsidRPr="005872C7" w:rsidRDefault="008D7D03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13/81</w:t>
            </w:r>
          </w:p>
        </w:tc>
        <w:tc>
          <w:tcPr>
            <w:tcW w:w="1179" w:type="dxa"/>
            <w:shd w:val="clear" w:color="auto" w:fill="FFFFFF" w:themeFill="background1"/>
          </w:tcPr>
          <w:p w:rsidR="008D7D03" w:rsidRPr="00EB6D83" w:rsidRDefault="0011155C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  <w:r w:rsidRPr="0011155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15/20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:rsidR="008D7D03" w:rsidRPr="0011155C" w:rsidRDefault="009F5736" w:rsidP="009F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23</w:t>
            </w:r>
          </w:p>
        </w:tc>
        <w:tc>
          <w:tcPr>
            <w:tcW w:w="1225" w:type="dxa"/>
            <w:shd w:val="clear" w:color="auto" w:fill="FFFFFF" w:themeFill="background1"/>
          </w:tcPr>
          <w:p w:rsidR="008D7D03" w:rsidRPr="00EB6D83" w:rsidRDefault="00571F90" w:rsidP="00571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  <w:r w:rsidRPr="00571F9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</w:tr>
      <w:tr w:rsidR="005452B1" w:rsidRPr="005872C7" w:rsidTr="00571F90">
        <w:trPr>
          <w:trHeight w:val="203"/>
        </w:trPr>
        <w:tc>
          <w:tcPr>
            <w:tcW w:w="1131" w:type="dxa"/>
          </w:tcPr>
          <w:p w:rsidR="005452B1" w:rsidRPr="005872C7" w:rsidRDefault="005452B1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663" w:type="dxa"/>
          </w:tcPr>
          <w:p w:rsidR="005452B1" w:rsidRPr="005872C7" w:rsidRDefault="005452B1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85" w:type="dxa"/>
          </w:tcPr>
          <w:p w:rsidR="005452B1" w:rsidRPr="005872C7" w:rsidRDefault="005452B1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87" w:type="dxa"/>
          </w:tcPr>
          <w:p w:rsidR="005452B1" w:rsidRPr="005872C7" w:rsidRDefault="005452B1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:rsidR="005452B1" w:rsidRPr="005872C7" w:rsidRDefault="005452B1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Реконструкция уличного освещения  </w:t>
            </w:r>
            <w:proofErr w:type="gramStart"/>
            <w:r w:rsidRP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деревнях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поселения</w:t>
            </w:r>
          </w:p>
        </w:tc>
        <w:tc>
          <w:tcPr>
            <w:tcW w:w="1309" w:type="dxa"/>
            <w:shd w:val="clear" w:color="auto" w:fill="auto"/>
          </w:tcPr>
          <w:p w:rsidR="005452B1" w:rsidRPr="005872C7" w:rsidRDefault="009F5736" w:rsidP="008D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Ш</w:t>
            </w:r>
            <w:r w:rsidR="005452B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фонарей</w:t>
            </w:r>
          </w:p>
        </w:tc>
        <w:tc>
          <w:tcPr>
            <w:tcW w:w="1356" w:type="dxa"/>
            <w:shd w:val="clear" w:color="auto" w:fill="auto"/>
          </w:tcPr>
          <w:p w:rsidR="0011155C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5452B1" w:rsidRPr="005872C7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</w:tcPr>
          <w:p w:rsidR="0011155C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5452B1" w:rsidRPr="005872C7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179" w:type="dxa"/>
            <w:shd w:val="clear" w:color="auto" w:fill="FFFFFF" w:themeFill="background1"/>
          </w:tcPr>
          <w:p w:rsidR="0011155C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5452B1" w:rsidRPr="0011155C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11155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:rsidR="0011155C" w:rsidRPr="0011155C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5452B1" w:rsidRPr="0011155C" w:rsidRDefault="009F5736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225" w:type="dxa"/>
            <w:shd w:val="clear" w:color="auto" w:fill="FFFFFF" w:themeFill="background1"/>
          </w:tcPr>
          <w:p w:rsidR="0011155C" w:rsidRDefault="0011155C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5452B1" w:rsidRPr="0011155C" w:rsidRDefault="00571F90" w:rsidP="0011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</w:p>
        </w:tc>
      </w:tr>
    </w:tbl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5872C7" w:rsidRPr="005872C7" w:rsidRDefault="005872C7" w:rsidP="00EB6D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lastRenderedPageBreak/>
        <w:t>Основное мероприятие:</w:t>
      </w:r>
    </w:p>
    <w:p w:rsidR="005872C7" w:rsidRPr="005872C7" w:rsidRDefault="005872C7" w:rsidP="00EB6D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«Развитие части территории МО «Котельское сельское  поселение» Кингисеппского муниципального района Ленинградской области  в рамках расходов на реализацию Областного закона от 15.01.2018года №3-оз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559"/>
        <w:gridCol w:w="1097"/>
        <w:gridCol w:w="3297"/>
        <w:gridCol w:w="904"/>
        <w:gridCol w:w="1506"/>
        <w:gridCol w:w="850"/>
        <w:gridCol w:w="1031"/>
        <w:gridCol w:w="11"/>
        <w:gridCol w:w="1373"/>
        <w:gridCol w:w="1183"/>
      </w:tblGrid>
      <w:tr w:rsidR="005872C7" w:rsidRPr="005872C7" w:rsidTr="00EB6D83">
        <w:tc>
          <w:tcPr>
            <w:tcW w:w="674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№ 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/п</w:t>
            </w:r>
          </w:p>
        </w:tc>
        <w:tc>
          <w:tcPr>
            <w:tcW w:w="2128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56" w:type="dxa"/>
            <w:gridSpan w:val="2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297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4" w:type="dxa"/>
            <w:vMerge w:val="restart"/>
          </w:tcPr>
          <w:p w:rsidR="005872C7" w:rsidRPr="005872C7" w:rsidRDefault="005872C7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Единица измерения</w:t>
            </w:r>
          </w:p>
        </w:tc>
        <w:tc>
          <w:tcPr>
            <w:tcW w:w="1506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448" w:type="dxa"/>
            <w:gridSpan w:val="5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5872C7" w:rsidRPr="005872C7" w:rsidTr="00EB6D83">
        <w:trPr>
          <w:trHeight w:val="276"/>
        </w:trPr>
        <w:tc>
          <w:tcPr>
            <w:tcW w:w="674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8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Бюджет Котельского сельского поселения</w:t>
            </w:r>
          </w:p>
        </w:tc>
        <w:tc>
          <w:tcPr>
            <w:tcW w:w="1097" w:type="dxa"/>
            <w:vMerge w:val="restart"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Другие источники</w:t>
            </w:r>
          </w:p>
        </w:tc>
        <w:tc>
          <w:tcPr>
            <w:tcW w:w="3297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904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06" w:type="dxa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448" w:type="dxa"/>
            <w:gridSpan w:val="5"/>
            <w:vMerge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EB6D83" w:rsidRPr="005872C7" w:rsidTr="00EB6D83">
        <w:trPr>
          <w:trHeight w:val="813"/>
        </w:trPr>
        <w:tc>
          <w:tcPr>
            <w:tcW w:w="674" w:type="dxa"/>
            <w:vMerge/>
          </w:tcPr>
          <w:p w:rsidR="00EB6D83" w:rsidRPr="005872C7" w:rsidRDefault="00EB6D8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8" w:type="dxa"/>
            <w:vMerge/>
          </w:tcPr>
          <w:p w:rsidR="00EB6D83" w:rsidRPr="005872C7" w:rsidRDefault="00EB6D8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</w:tcPr>
          <w:p w:rsidR="00EB6D83" w:rsidRPr="005872C7" w:rsidRDefault="00EB6D8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97" w:type="dxa"/>
            <w:vMerge/>
          </w:tcPr>
          <w:p w:rsidR="00EB6D83" w:rsidRPr="005872C7" w:rsidRDefault="00EB6D8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297" w:type="dxa"/>
            <w:vMerge/>
          </w:tcPr>
          <w:p w:rsidR="00EB6D83" w:rsidRPr="005872C7" w:rsidRDefault="00EB6D8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904" w:type="dxa"/>
            <w:vMerge/>
          </w:tcPr>
          <w:p w:rsidR="00EB6D83" w:rsidRPr="005872C7" w:rsidRDefault="00EB6D8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06" w:type="dxa"/>
            <w:vMerge/>
          </w:tcPr>
          <w:p w:rsidR="00EB6D83" w:rsidRPr="005872C7" w:rsidRDefault="00EB6D8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50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Очередной финансовый год</w:t>
            </w:r>
          </w:p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</w:p>
        </w:tc>
        <w:tc>
          <w:tcPr>
            <w:tcW w:w="1042" w:type="dxa"/>
            <w:gridSpan w:val="2"/>
          </w:tcPr>
          <w:p w:rsidR="00EB6D83" w:rsidRPr="008D7D03" w:rsidRDefault="00EB6D8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1-й год </w:t>
            </w:r>
            <w:proofErr w:type="spellStart"/>
            <w:proofErr w:type="gramStart"/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плано-вого</w:t>
            </w:r>
            <w:proofErr w:type="spellEnd"/>
            <w:proofErr w:type="gramEnd"/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периода</w:t>
            </w:r>
          </w:p>
          <w:p w:rsidR="00EB6D83" w:rsidRPr="005872C7" w:rsidRDefault="00EB6D8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Pr="008D7D03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</w:t>
            </w:r>
          </w:p>
        </w:tc>
        <w:tc>
          <w:tcPr>
            <w:tcW w:w="1373" w:type="dxa"/>
          </w:tcPr>
          <w:p w:rsidR="00EB6D83" w:rsidRPr="005872C7" w:rsidRDefault="00EB6D8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-й год </w:t>
            </w: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плано-вого</w:t>
            </w:r>
            <w:proofErr w:type="spellEnd"/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периода</w:t>
            </w:r>
          </w:p>
          <w:p w:rsidR="00EB6D83" w:rsidRPr="005872C7" w:rsidRDefault="00EB6D8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1183" w:type="dxa"/>
          </w:tcPr>
          <w:p w:rsidR="00EB6D83" w:rsidRPr="005872C7" w:rsidRDefault="00EB6D8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-й год </w:t>
            </w: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плано-вого</w:t>
            </w:r>
            <w:proofErr w:type="spellEnd"/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периода</w:t>
            </w:r>
          </w:p>
          <w:p w:rsidR="00EB6D83" w:rsidRPr="005872C7" w:rsidRDefault="00EB6D8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</w:tr>
      <w:tr w:rsidR="00EB6D83" w:rsidRPr="005872C7" w:rsidTr="00EB6D83">
        <w:tc>
          <w:tcPr>
            <w:tcW w:w="674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2128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</w:p>
        </w:tc>
        <w:tc>
          <w:tcPr>
            <w:tcW w:w="1559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1097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</w:p>
        </w:tc>
        <w:tc>
          <w:tcPr>
            <w:tcW w:w="3297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904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</w:p>
        </w:tc>
        <w:tc>
          <w:tcPr>
            <w:tcW w:w="1506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</w:p>
        </w:tc>
        <w:tc>
          <w:tcPr>
            <w:tcW w:w="850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</w:p>
        </w:tc>
        <w:tc>
          <w:tcPr>
            <w:tcW w:w="1031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</w:p>
        </w:tc>
        <w:tc>
          <w:tcPr>
            <w:tcW w:w="1384" w:type="dxa"/>
            <w:gridSpan w:val="2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183" w:type="dxa"/>
          </w:tcPr>
          <w:p w:rsidR="00EB6D83" w:rsidRPr="005872C7" w:rsidRDefault="00EB6D83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</w:t>
            </w:r>
          </w:p>
        </w:tc>
      </w:tr>
      <w:tr w:rsidR="000D30BC" w:rsidRPr="005872C7" w:rsidTr="00EB6D83">
        <w:tc>
          <w:tcPr>
            <w:tcW w:w="674" w:type="dxa"/>
            <w:vMerge w:val="restart"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1.</w:t>
            </w:r>
          </w:p>
        </w:tc>
        <w:tc>
          <w:tcPr>
            <w:tcW w:w="2128" w:type="dxa"/>
            <w:vMerge w:val="restart"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  <w:tc>
          <w:tcPr>
            <w:tcW w:w="1559" w:type="dxa"/>
            <w:vMerge w:val="restart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449,8</w:t>
            </w:r>
          </w:p>
        </w:tc>
        <w:tc>
          <w:tcPr>
            <w:tcW w:w="1097" w:type="dxa"/>
            <w:vMerge w:val="restart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3277,5</w:t>
            </w:r>
          </w:p>
        </w:tc>
        <w:tc>
          <w:tcPr>
            <w:tcW w:w="3297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Устройство ограждения территории вокруг здания, расположенного по адресу: пос. Котельский, дом 36</w:t>
            </w:r>
          </w:p>
        </w:tc>
        <w:tc>
          <w:tcPr>
            <w:tcW w:w="904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м</w:t>
            </w:r>
          </w:p>
        </w:tc>
        <w:tc>
          <w:tcPr>
            <w:tcW w:w="1506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247,5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73" w:type="dxa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183" w:type="dxa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0D30BC" w:rsidRPr="005872C7" w:rsidTr="00EB6D83">
        <w:tc>
          <w:tcPr>
            <w:tcW w:w="674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8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97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Устройство бесшовного покрытия из резиновой крошки под уличными спортивными тренажерами </w:t>
            </w:r>
          </w:p>
        </w:tc>
        <w:tc>
          <w:tcPr>
            <w:tcW w:w="904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6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1373" w:type="dxa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183" w:type="dxa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0D30BC" w:rsidRPr="005872C7" w:rsidTr="000D30BC">
        <w:trPr>
          <w:trHeight w:val="456"/>
        </w:trPr>
        <w:tc>
          <w:tcPr>
            <w:tcW w:w="674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8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97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0D30BC" w:rsidRPr="005872C7" w:rsidRDefault="000D30BC" w:rsidP="000D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Устройство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скейт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площадки  </w:t>
            </w:r>
          </w:p>
        </w:tc>
        <w:tc>
          <w:tcPr>
            <w:tcW w:w="904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proofErr w:type="spellStart"/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6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1373" w:type="dxa"/>
          </w:tcPr>
          <w:p w:rsidR="000D30BC" w:rsidRPr="005872C7" w:rsidRDefault="000D30BC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183" w:type="dxa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0D30BC" w:rsidRPr="005872C7" w:rsidTr="000D30BC">
        <w:trPr>
          <w:trHeight w:val="710"/>
        </w:trPr>
        <w:tc>
          <w:tcPr>
            <w:tcW w:w="674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8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97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0D30BC" w:rsidRPr="005872C7" w:rsidRDefault="000D30BC" w:rsidP="000D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0D30B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Организация парковочных мест на придомовых территориях д. 8, 14, 16 п. Котельский</w:t>
            </w:r>
          </w:p>
        </w:tc>
        <w:tc>
          <w:tcPr>
            <w:tcW w:w="904" w:type="dxa"/>
            <w:shd w:val="clear" w:color="auto" w:fill="auto"/>
          </w:tcPr>
          <w:p w:rsidR="000D30BC" w:rsidRPr="000D30BC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73" w:type="dxa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1700</w:t>
            </w:r>
          </w:p>
        </w:tc>
        <w:tc>
          <w:tcPr>
            <w:tcW w:w="1183" w:type="dxa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0D30BC" w:rsidRPr="005872C7" w:rsidTr="00EB6D83">
        <w:trPr>
          <w:trHeight w:val="789"/>
        </w:trPr>
        <w:tc>
          <w:tcPr>
            <w:tcW w:w="674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8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97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0D30BC" w:rsidRPr="000D30BC" w:rsidRDefault="000D30BC" w:rsidP="000D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0D30B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Установка металлического газонного ограждения около д.8 в пос. Котельский.»</w:t>
            </w:r>
          </w:p>
        </w:tc>
        <w:tc>
          <w:tcPr>
            <w:tcW w:w="904" w:type="dxa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м</w:t>
            </w:r>
          </w:p>
        </w:tc>
        <w:tc>
          <w:tcPr>
            <w:tcW w:w="1506" w:type="dxa"/>
            <w:shd w:val="clear" w:color="auto" w:fill="auto"/>
          </w:tcPr>
          <w:p w:rsidR="000D30BC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73" w:type="dxa"/>
          </w:tcPr>
          <w:p w:rsidR="000D30BC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35,2</w:t>
            </w:r>
          </w:p>
        </w:tc>
        <w:tc>
          <w:tcPr>
            <w:tcW w:w="1183" w:type="dxa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0D30BC" w:rsidRPr="005872C7" w:rsidTr="004744BE">
        <w:trPr>
          <w:trHeight w:val="600"/>
        </w:trPr>
        <w:tc>
          <w:tcPr>
            <w:tcW w:w="674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8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97" w:type="dxa"/>
            <w:vMerge/>
          </w:tcPr>
          <w:p w:rsidR="000D30BC" w:rsidRPr="005872C7" w:rsidRDefault="000D30BC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0D30BC" w:rsidRPr="000D30BC" w:rsidRDefault="000D30BC" w:rsidP="000D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0D30B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Ремонт участков асфальтированной дороги к жилым домам №11 и 14 </w:t>
            </w:r>
            <w:proofErr w:type="spellStart"/>
            <w:r w:rsidRPr="000D30B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пос</w:t>
            </w:r>
            <w:proofErr w:type="gramStart"/>
            <w:r w:rsidRPr="000D30B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.К</w:t>
            </w:r>
            <w:proofErr w:type="gramEnd"/>
            <w:r w:rsidRPr="000D30BC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отельский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0D30BC" w:rsidRPr="004744BE" w:rsidRDefault="004744BE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0D30BC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73" w:type="dxa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0D30BC" w:rsidRPr="005872C7" w:rsidRDefault="000D30BC" w:rsidP="00EB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</w:tbl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5872C7" w:rsidRPr="005872C7" w:rsidRDefault="005872C7" w:rsidP="005872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246825" w:rsidRDefault="00246825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21DAB" w:rsidRPr="00481534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48153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Приложение </w:t>
      </w:r>
      <w:r w:rsidR="00A10AA3">
        <w:rPr>
          <w:rFonts w:ascii="Times New Roman" w:eastAsia="Times New Roman" w:hAnsi="Times New Roman" w:cs="Times New Roman"/>
          <w:bCs/>
          <w:color w:val="26282F"/>
          <w:lang w:eastAsia="ru-RU"/>
        </w:rPr>
        <w:t>5</w:t>
      </w:r>
      <w:r w:rsidRPr="0048153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к программе </w:t>
      </w:r>
    </w:p>
    <w:p w:rsidR="00821DAB" w:rsidRDefault="004F65BA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( в редакции Постановления от </w:t>
      </w:r>
      <w:r w:rsidR="00833E99">
        <w:rPr>
          <w:rFonts w:ascii="Times New Roman" w:eastAsia="Times New Roman" w:hAnsi="Times New Roman" w:cs="Times New Roman"/>
          <w:bCs/>
          <w:color w:val="26282F"/>
          <w:lang w:eastAsia="ru-RU"/>
        </w:rPr>
        <w:t>00</w:t>
      </w:r>
      <w:r w:rsidR="005C4BAB">
        <w:rPr>
          <w:rFonts w:ascii="Times New Roman" w:eastAsia="Times New Roman" w:hAnsi="Times New Roman" w:cs="Times New Roman"/>
          <w:bCs/>
          <w:color w:val="26282F"/>
          <w:lang w:eastAsia="ru-RU"/>
        </w:rPr>
        <w:t>.</w:t>
      </w:r>
      <w:r w:rsidR="00946E50">
        <w:rPr>
          <w:rFonts w:ascii="Times New Roman" w:eastAsia="Times New Roman" w:hAnsi="Times New Roman" w:cs="Times New Roman"/>
          <w:bCs/>
          <w:color w:val="26282F"/>
          <w:lang w:eastAsia="ru-RU"/>
        </w:rPr>
        <w:t>0</w:t>
      </w:r>
      <w:r w:rsidR="00833E99">
        <w:rPr>
          <w:rFonts w:ascii="Times New Roman" w:eastAsia="Times New Roman" w:hAnsi="Times New Roman" w:cs="Times New Roman"/>
          <w:bCs/>
          <w:color w:val="26282F"/>
          <w:lang w:eastAsia="ru-RU"/>
        </w:rPr>
        <w:t>0</w:t>
      </w:r>
      <w:r w:rsidR="00405ABF"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>.20</w:t>
      </w:r>
      <w:r w:rsidR="00946E50">
        <w:rPr>
          <w:rFonts w:ascii="Times New Roman" w:eastAsia="Times New Roman" w:hAnsi="Times New Roman" w:cs="Times New Roman"/>
          <w:bCs/>
          <w:color w:val="26282F"/>
          <w:lang w:eastAsia="ru-RU"/>
        </w:rPr>
        <w:t>2</w:t>
      </w:r>
      <w:r w:rsidR="00833E99">
        <w:rPr>
          <w:rFonts w:ascii="Times New Roman" w:eastAsia="Times New Roman" w:hAnsi="Times New Roman" w:cs="Times New Roman"/>
          <w:bCs/>
          <w:color w:val="26282F"/>
          <w:lang w:eastAsia="ru-RU"/>
        </w:rPr>
        <w:t>1</w:t>
      </w: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№ </w:t>
      </w:r>
      <w:r w:rsidR="00833E99">
        <w:rPr>
          <w:rFonts w:ascii="Times New Roman" w:eastAsia="Times New Roman" w:hAnsi="Times New Roman" w:cs="Times New Roman"/>
          <w:bCs/>
          <w:color w:val="26282F"/>
          <w:lang w:eastAsia="ru-RU"/>
        </w:rPr>
        <w:t>00</w:t>
      </w:r>
      <w:r w:rsidR="00405ABF"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</w:t>
      </w: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>приложение</w:t>
      </w:r>
      <w:proofErr w:type="gramStart"/>
      <w:r w:rsidR="00833E99">
        <w:rPr>
          <w:rFonts w:ascii="Times New Roman" w:eastAsia="Times New Roman" w:hAnsi="Times New Roman" w:cs="Times New Roman"/>
          <w:bCs/>
          <w:color w:val="26282F"/>
          <w:lang w:eastAsia="ru-RU"/>
        </w:rPr>
        <w:t>2</w:t>
      </w:r>
      <w:proofErr w:type="gramEnd"/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>)</w:t>
      </w:r>
    </w:p>
    <w:p w:rsidR="00323C88" w:rsidRDefault="00323C88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323C88" w:rsidRPr="00821DAB" w:rsidRDefault="00323C88" w:rsidP="003903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21DAB" w:rsidRPr="00821DAB" w:rsidRDefault="00821DAB" w:rsidP="003903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Перечень мероприятий  </w:t>
      </w:r>
    </w:p>
    <w:p w:rsidR="00821DAB" w:rsidRPr="00821DAB" w:rsidRDefault="00821DAB" w:rsidP="003903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«Реализация социально-значимых проектов  на территории МО «Котельское сельское поселение» Кингисеппского муниципального район</w:t>
      </w:r>
      <w:r w:rsidR="00BF37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 Ленинградской области  </w:t>
      </w: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="004815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20</w:t>
      </w:r>
      <w:r w:rsidR="000C31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20</w:t>
      </w:r>
      <w:r w:rsidR="004815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</w:t>
      </w:r>
    </w:p>
    <w:p w:rsidR="00821DAB" w:rsidRDefault="00821DAB" w:rsidP="0039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2C7" w:rsidRDefault="005872C7" w:rsidP="0039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2C7" w:rsidRPr="005872C7" w:rsidRDefault="005872C7" w:rsidP="00587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 xml:space="preserve">             Основное мероприятие:</w:t>
      </w:r>
    </w:p>
    <w:p w:rsidR="005872C7" w:rsidRPr="005872C7" w:rsidRDefault="005872C7" w:rsidP="00587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proofErr w:type="gramStart"/>
      <w:r w:rsidRPr="005872C7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«Развитие части территории МО «Котельское сельское  поселение» Кингисеппского муниципального района Ленинградской области  на 2019 год» в рамках расходов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proofErr w:type="gramEnd"/>
    </w:p>
    <w:p w:rsidR="005872C7" w:rsidRPr="005872C7" w:rsidRDefault="005872C7" w:rsidP="0058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3685"/>
        <w:gridCol w:w="1276"/>
        <w:gridCol w:w="1276"/>
        <w:gridCol w:w="1417"/>
        <w:gridCol w:w="1843"/>
        <w:gridCol w:w="2551"/>
      </w:tblGrid>
      <w:tr w:rsidR="005872C7" w:rsidRPr="005872C7" w:rsidTr="005872C7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Объём финансирования мероприятия в текущем финансовом году 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 *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профинансирован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о(</w:t>
            </w:r>
            <w:proofErr w:type="spellStart"/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тыс.руб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5872C7" w:rsidRPr="005872C7" w:rsidTr="005872C7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5872C7" w:rsidRPr="005872C7" w:rsidTr="005872C7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7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5872C7" w:rsidRPr="005872C7" w:rsidRDefault="005872C7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390FB3" w:rsidRPr="005872C7" w:rsidTr="005872C7">
        <w:trPr>
          <w:trHeight w:val="557"/>
        </w:trPr>
        <w:tc>
          <w:tcPr>
            <w:tcW w:w="542" w:type="dxa"/>
            <w:vMerge w:val="restart"/>
            <w:shd w:val="clear" w:color="auto" w:fill="auto"/>
            <w:hideMark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27" w:type="dxa"/>
            <w:vMerge w:val="restart"/>
            <w:shd w:val="clear" w:color="auto" w:fill="auto"/>
            <w:hideMark/>
          </w:tcPr>
          <w:p w:rsidR="00390FB3" w:rsidRPr="005872C7" w:rsidRDefault="00390FB3" w:rsidP="005872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стройство пожарных водоемов в деревнях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Арболово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Большая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Рассия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Вердия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3кв.2020г.</w:t>
            </w:r>
          </w:p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819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hideMark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819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Администрация  МО «Котельское сельское поселение»</w:t>
            </w:r>
          </w:p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безопасных  условий для отдыха и досуга жителей поселения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</w:tc>
      </w:tr>
      <w:tr w:rsidR="00390FB3" w:rsidRPr="005872C7" w:rsidTr="005872C7">
        <w:trPr>
          <w:trHeight w:val="273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3B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345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3B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762,7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762,7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375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и установка детских городков в деревнях Хаболово,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Вердия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Котлы</w:t>
            </w: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3кв.2020г.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3B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Спиливание аварийных деревьев в </w:t>
            </w:r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деревнях </w:t>
            </w:r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деревнях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Нарядово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Велькота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3кв.2020г.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 участков  дорог местного значения в деревнях.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Нарядово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Котлы,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Савикино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spellEnd"/>
            <w:proofErr w:type="gramEnd"/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поселке  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Тарайка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3кв.2020г.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70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1172,2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1172,2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ВСЕГО по основному мероприятию</w:t>
            </w: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2637,5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2637,5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2456,5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2456,5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FB3" w:rsidRPr="005872C7" w:rsidTr="005872C7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417" w:type="dxa"/>
            <w:shd w:val="clear" w:color="auto" w:fill="auto"/>
          </w:tcPr>
          <w:p w:rsidR="00390FB3" w:rsidRPr="005872C7" w:rsidRDefault="00390FB3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843" w:type="dxa"/>
            <w:vMerge/>
            <w:shd w:val="clear" w:color="auto" w:fill="auto"/>
          </w:tcPr>
          <w:p w:rsidR="00390FB3" w:rsidRPr="005872C7" w:rsidRDefault="00390FB3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390FB3" w:rsidRPr="005872C7" w:rsidRDefault="00390FB3" w:rsidP="005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872C7" w:rsidRPr="005872C7" w:rsidRDefault="005872C7" w:rsidP="005872C7">
      <w:pPr>
        <w:tabs>
          <w:tab w:val="left" w:pos="9015"/>
        </w:tabs>
        <w:ind w:firstLine="708"/>
        <w:rPr>
          <w:rFonts w:ascii="Calibri" w:eastAsia="Calibri" w:hAnsi="Calibri" w:cs="Times New Roman"/>
        </w:rPr>
      </w:pPr>
    </w:p>
    <w:p w:rsidR="005872C7" w:rsidRPr="00821DAB" w:rsidRDefault="005872C7" w:rsidP="0039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163" w:rsidRPr="000C3163" w:rsidRDefault="000C3163" w:rsidP="000C316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0C3163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Основное мероприятие:</w:t>
      </w:r>
    </w:p>
    <w:p w:rsidR="000C3163" w:rsidRPr="000C3163" w:rsidRDefault="000C3163" w:rsidP="000C31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163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 xml:space="preserve">«Развитие части территории МО «Котельское сельское  поселение» Кингисеппского муниципального района Ленинградской области   </w:t>
      </w:r>
      <w:r w:rsidRPr="000C3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расходов на реализацию Областного закона от 15.01.2018года №3-оз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0C3163" w:rsidRPr="000C3163" w:rsidRDefault="000C3163" w:rsidP="000C316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4394"/>
        <w:gridCol w:w="1276"/>
        <w:gridCol w:w="1417"/>
        <w:gridCol w:w="1276"/>
        <w:gridCol w:w="1843"/>
        <w:gridCol w:w="2551"/>
      </w:tblGrid>
      <w:tr w:rsidR="000C3163" w:rsidRPr="000C3163" w:rsidTr="00FB66A5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Объём финансирования мероприятия в текущем финансовом году </w:t>
            </w: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</w:t>
            </w: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</w:t>
            </w:r>
            <w:proofErr w:type="spell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 *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(</w:t>
            </w:r>
            <w:proofErr w:type="spell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</w:t>
            </w: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</w:t>
            </w:r>
            <w:proofErr w:type="spell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C3163" w:rsidRPr="000C3163" w:rsidTr="00FB66A5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0C3163" w:rsidRPr="000C3163" w:rsidTr="00FB66A5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0C3163" w:rsidRPr="000C3163" w:rsidRDefault="000C3163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7D7B02" w:rsidRPr="00221C9F" w:rsidTr="00FB66A5">
        <w:trPr>
          <w:trHeight w:val="207"/>
        </w:trPr>
        <w:tc>
          <w:tcPr>
            <w:tcW w:w="542" w:type="dxa"/>
            <w:vMerge w:val="restart"/>
            <w:shd w:val="clear" w:color="auto" w:fill="auto"/>
            <w:hideMark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7D7B02" w:rsidRPr="00221C9F" w:rsidRDefault="007D7B02" w:rsidP="00FB66A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благоустройству на территории п. Котельский</w:t>
            </w:r>
          </w:p>
        </w:tc>
        <w:tc>
          <w:tcPr>
            <w:tcW w:w="4394" w:type="dxa"/>
            <w:shd w:val="clear" w:color="auto" w:fill="auto"/>
            <w:hideMark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D7B02" w:rsidRPr="00221C9F" w:rsidRDefault="007D7B02" w:rsidP="007D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Администрация  МО «Котельское сельское поселение»</w:t>
            </w:r>
          </w:p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21C9F">
              <w:rPr>
                <w:rFonts w:ascii="Times New Roman" w:eastAsia="Calibri" w:hAnsi="Times New Roman" w:cs="Calibri"/>
                <w:color w:val="000000"/>
              </w:rPr>
              <w:t>создание безопасных и благоприятных условий проживания граждан</w:t>
            </w:r>
          </w:p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</w:tc>
      </w:tr>
      <w:tr w:rsidR="007D7B02" w:rsidRPr="00221C9F" w:rsidTr="00FB66A5">
        <w:trPr>
          <w:trHeight w:val="273"/>
        </w:trPr>
        <w:tc>
          <w:tcPr>
            <w:tcW w:w="542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7D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843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345"/>
        </w:trPr>
        <w:tc>
          <w:tcPr>
            <w:tcW w:w="542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7D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1068,4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1068,4</w:t>
            </w:r>
          </w:p>
        </w:tc>
        <w:tc>
          <w:tcPr>
            <w:tcW w:w="1843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375"/>
        </w:trPr>
        <w:tc>
          <w:tcPr>
            <w:tcW w:w="542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D7B02" w:rsidRPr="00FB66A5" w:rsidRDefault="007D7B02" w:rsidP="000C316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FB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FB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</w:p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</w:t>
            </w: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A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885,1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885,1</w:t>
            </w:r>
          </w:p>
        </w:tc>
        <w:tc>
          <w:tcPr>
            <w:tcW w:w="1843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A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843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833,1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833,1</w:t>
            </w:r>
          </w:p>
        </w:tc>
        <w:tc>
          <w:tcPr>
            <w:tcW w:w="1843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43" w:type="dxa"/>
            <w:vMerge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D7B02" w:rsidRPr="00FB66A5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B66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Устройство бесшовного покрытия из резиновой крошки под уличными спортивными тренажерами</w:t>
            </w: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</w:t>
            </w: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7B02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FB66A5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FB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330"/>
        </w:trPr>
        <w:tc>
          <w:tcPr>
            <w:tcW w:w="542" w:type="dxa"/>
            <w:vMerge/>
            <w:shd w:val="clear" w:color="auto" w:fill="auto"/>
          </w:tcPr>
          <w:p w:rsidR="007D7B02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FB66A5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FB66A5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843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7B02" w:rsidRPr="00221C9F" w:rsidTr="00FB66A5">
        <w:trPr>
          <w:trHeight w:val="651"/>
        </w:trPr>
        <w:tc>
          <w:tcPr>
            <w:tcW w:w="542" w:type="dxa"/>
            <w:vMerge/>
            <w:shd w:val="clear" w:color="auto" w:fill="auto"/>
          </w:tcPr>
          <w:p w:rsidR="007D7B02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D7B02" w:rsidRPr="00FB66A5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7B02" w:rsidRPr="00221C9F" w:rsidRDefault="007D7B02" w:rsidP="0058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D7B02" w:rsidRPr="00221C9F" w:rsidRDefault="007D7B02" w:rsidP="000C3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C3163" w:rsidRPr="00221C9F" w:rsidRDefault="000C3163" w:rsidP="000C3163">
      <w:pPr>
        <w:ind w:firstLine="708"/>
        <w:rPr>
          <w:rFonts w:ascii="Calibri" w:eastAsia="Calibri" w:hAnsi="Calibri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76"/>
        <w:gridCol w:w="1276"/>
        <w:gridCol w:w="1417"/>
        <w:gridCol w:w="4394"/>
      </w:tblGrid>
      <w:tr w:rsidR="007D7B02" w:rsidRPr="00221C9F" w:rsidTr="00D572CA">
        <w:trPr>
          <w:trHeight w:val="269"/>
        </w:trPr>
        <w:tc>
          <w:tcPr>
            <w:tcW w:w="2660" w:type="dxa"/>
            <w:vMerge w:val="restart"/>
            <w:shd w:val="clear" w:color="auto" w:fill="auto"/>
          </w:tcPr>
          <w:p w:rsidR="007D7B02" w:rsidRPr="00221C9F" w:rsidRDefault="007D7B02" w:rsidP="00FB66A5">
            <w:pPr>
              <w:rPr>
                <w:rFonts w:ascii="Calibri" w:eastAsia="Calibri" w:hAnsi="Calibri" w:cs="Times New Roman"/>
                <w:bCs/>
                <w:i/>
              </w:rPr>
            </w:pPr>
            <w:r w:rsidRPr="00221C9F">
              <w:rPr>
                <w:rFonts w:ascii="Calibri" w:eastAsia="Calibri" w:hAnsi="Calibri" w:cs="Times New Roman"/>
                <w:bCs/>
                <w:i/>
              </w:rPr>
              <w:t xml:space="preserve">ВСЕГО ПО </w:t>
            </w:r>
            <w:r>
              <w:rPr>
                <w:rFonts w:ascii="Calibri" w:eastAsia="Calibri" w:hAnsi="Calibri" w:cs="Times New Roman"/>
                <w:bCs/>
                <w:i/>
              </w:rPr>
              <w:t>мероприятию</w:t>
            </w: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  <w:r w:rsidRPr="00221C9F">
              <w:rPr>
                <w:rFonts w:ascii="Calibri" w:eastAsia="Calibri" w:hAnsi="Calibri" w:cs="Times New Roman"/>
                <w:bCs/>
                <w:i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7D7B02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7D7B02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409E">
            <w:pPr>
              <w:rPr>
                <w:rFonts w:ascii="Times New Roman" w:hAnsi="Times New Roman" w:cs="Times New Roman"/>
                <w:i/>
              </w:rPr>
            </w:pPr>
            <w:r w:rsidRPr="007D7B02">
              <w:rPr>
                <w:rFonts w:ascii="Times New Roman" w:hAnsi="Times New Roman" w:cs="Times New Roman"/>
                <w:i/>
              </w:rPr>
              <w:t>1135,1</w:t>
            </w: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7D7B02" w:rsidRPr="00221C9F" w:rsidTr="00D572CA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7D7B02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7D7B02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409E">
            <w:pPr>
              <w:rPr>
                <w:rFonts w:ascii="Times New Roman" w:hAnsi="Times New Roman" w:cs="Times New Roman"/>
                <w:i/>
              </w:rPr>
            </w:pPr>
            <w:r w:rsidRPr="007D7B02">
              <w:rPr>
                <w:rFonts w:ascii="Times New Roman" w:hAnsi="Times New Roman" w:cs="Times New Roman"/>
                <w:i/>
              </w:rPr>
              <w:t>56,7</w:t>
            </w: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7D7B02" w:rsidRPr="00221C9F" w:rsidTr="00D572CA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7D7B02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7D7B02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1068,4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409E">
            <w:pPr>
              <w:rPr>
                <w:rFonts w:ascii="Times New Roman" w:hAnsi="Times New Roman" w:cs="Times New Roman"/>
                <w:i/>
              </w:rPr>
            </w:pPr>
            <w:r w:rsidRPr="007D7B02">
              <w:rPr>
                <w:rFonts w:ascii="Times New Roman" w:hAnsi="Times New Roman" w:cs="Times New Roman"/>
                <w:i/>
              </w:rPr>
              <w:t>1068,4</w:t>
            </w: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7D7B02" w:rsidRPr="00221C9F" w:rsidTr="00D572CA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7D7B02" w:rsidRDefault="007D7B02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7D7B02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409E">
            <w:pPr>
              <w:rPr>
                <w:rFonts w:ascii="Times New Roman" w:hAnsi="Times New Roman" w:cs="Times New Roman"/>
                <w:i/>
              </w:rPr>
            </w:pPr>
            <w:r w:rsidRPr="007D7B02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4394" w:type="dxa"/>
            <w:shd w:val="clear" w:color="auto" w:fill="auto"/>
          </w:tcPr>
          <w:p w:rsidR="007D7B02" w:rsidRPr="00221C9F" w:rsidRDefault="007D7B02" w:rsidP="000C3163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AB6666" w:rsidRDefault="00FD5588" w:rsidP="00FD5588">
      <w:pPr>
        <w:tabs>
          <w:tab w:val="left" w:pos="9015"/>
        </w:tabs>
        <w:ind w:firstLine="708"/>
      </w:pPr>
      <w: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76"/>
        <w:gridCol w:w="1276"/>
        <w:gridCol w:w="1417"/>
        <w:gridCol w:w="4394"/>
      </w:tblGrid>
      <w:tr w:rsidR="007D7B02" w:rsidRPr="00C44206" w:rsidTr="00405ABF">
        <w:trPr>
          <w:trHeight w:val="269"/>
        </w:trPr>
        <w:tc>
          <w:tcPr>
            <w:tcW w:w="2660" w:type="dxa"/>
            <w:vMerge w:val="restart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  <w:r w:rsidRPr="00323C88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  <w:r w:rsidRPr="00323C8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3772,6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5C7A">
            <w:pPr>
              <w:rPr>
                <w:rFonts w:ascii="Times New Roman" w:hAnsi="Times New Roman" w:cs="Times New Roman"/>
              </w:rPr>
            </w:pPr>
            <w:r w:rsidRPr="007D7B02">
              <w:rPr>
                <w:rFonts w:ascii="Times New Roman" w:hAnsi="Times New Roman" w:cs="Times New Roman"/>
              </w:rPr>
              <w:t>3772,6</w:t>
            </w: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02" w:rsidRPr="00C44206" w:rsidTr="00405ABF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4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323C8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188,7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5C7A">
            <w:pPr>
              <w:rPr>
                <w:rFonts w:ascii="Times New Roman" w:hAnsi="Times New Roman" w:cs="Times New Roman"/>
              </w:rPr>
            </w:pPr>
            <w:r w:rsidRPr="007D7B02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02" w:rsidRPr="00C44206" w:rsidTr="00405ABF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4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323C8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3524,8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5C7A">
            <w:pPr>
              <w:rPr>
                <w:rFonts w:ascii="Times New Roman" w:hAnsi="Times New Roman" w:cs="Times New Roman"/>
              </w:rPr>
            </w:pPr>
            <w:r w:rsidRPr="007D7B02">
              <w:rPr>
                <w:rFonts w:ascii="Times New Roman" w:hAnsi="Times New Roman" w:cs="Times New Roman"/>
              </w:rPr>
              <w:t>3524,8</w:t>
            </w: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02" w:rsidRPr="00C44206" w:rsidTr="00405ABF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4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323C8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59,1</w:t>
            </w:r>
          </w:p>
        </w:tc>
        <w:tc>
          <w:tcPr>
            <w:tcW w:w="1417" w:type="dxa"/>
            <w:shd w:val="clear" w:color="auto" w:fill="auto"/>
          </w:tcPr>
          <w:p w:rsidR="007D7B02" w:rsidRPr="007D7B02" w:rsidRDefault="007D7B02" w:rsidP="00905C7A">
            <w:pPr>
              <w:rPr>
                <w:rFonts w:ascii="Times New Roman" w:hAnsi="Times New Roman" w:cs="Times New Roman"/>
              </w:rPr>
            </w:pPr>
            <w:r w:rsidRPr="007D7B0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4394" w:type="dxa"/>
            <w:shd w:val="clear" w:color="auto" w:fill="auto"/>
          </w:tcPr>
          <w:p w:rsidR="007D7B02" w:rsidRPr="00323C88" w:rsidRDefault="007D7B02" w:rsidP="00C4420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44206" w:rsidRPr="00C44206" w:rsidRDefault="00C44206" w:rsidP="00C44206"/>
    <w:p w:rsidR="00C44206" w:rsidRDefault="00C44206" w:rsidP="00C44206"/>
    <w:p w:rsidR="004503CD" w:rsidRDefault="004503CD" w:rsidP="00C44206"/>
    <w:p w:rsidR="004503CD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744BE" w:rsidRDefault="004744BE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744BE" w:rsidRDefault="004744BE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744BE" w:rsidRDefault="004744BE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744BE" w:rsidRDefault="004744BE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744BE" w:rsidRDefault="004744BE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744BE" w:rsidRDefault="004744BE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bookmarkStart w:id="0" w:name="_GoBack"/>
      <w:bookmarkEnd w:id="0"/>
    </w:p>
    <w:p w:rsidR="004503CD" w:rsidRPr="00481534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481534"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6</w:t>
      </w:r>
      <w:r w:rsidRPr="00481534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к программе </w:t>
      </w:r>
    </w:p>
    <w:p w:rsidR="004503CD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( в редакции Постановления от 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00.00</w:t>
      </w: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21</w:t>
      </w: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00</w:t>
      </w: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3</w:t>
      </w:r>
      <w:r w:rsidRPr="005C4BAB">
        <w:rPr>
          <w:rFonts w:ascii="Times New Roman" w:eastAsia="Times New Roman" w:hAnsi="Times New Roman" w:cs="Times New Roman"/>
          <w:bCs/>
          <w:color w:val="26282F"/>
          <w:lang w:eastAsia="ru-RU"/>
        </w:rPr>
        <w:t>)</w:t>
      </w:r>
    </w:p>
    <w:p w:rsidR="004503CD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503CD" w:rsidRPr="00821DAB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503CD" w:rsidRPr="00821DAB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Перечень мероприятий  </w:t>
      </w:r>
    </w:p>
    <w:p w:rsidR="004503CD" w:rsidRPr="00821DAB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«Реализация социально-значимых проектов  на территории МО «Котельское сельское поселение» Кингисеппского муниципального район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 Ленинградской области  </w:t>
      </w: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</w:t>
      </w:r>
    </w:p>
    <w:p w:rsidR="004503CD" w:rsidRDefault="004503CD" w:rsidP="0045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3CD" w:rsidRDefault="004503CD" w:rsidP="0045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3CD" w:rsidRPr="005872C7" w:rsidRDefault="004503CD" w:rsidP="00450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5872C7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 xml:space="preserve">             Основное мероприятие:</w:t>
      </w:r>
    </w:p>
    <w:p w:rsidR="004503CD" w:rsidRPr="005872C7" w:rsidRDefault="004503CD" w:rsidP="00450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proofErr w:type="gramStart"/>
      <w:r w:rsidRPr="005872C7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«Развитие части территории МО «Котельское сельское  поселение» Кингисеппского муниципального района Ленинградской области  на 2019 год» в рамках расходов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proofErr w:type="gramEnd"/>
    </w:p>
    <w:p w:rsidR="004503CD" w:rsidRPr="005872C7" w:rsidRDefault="004503CD" w:rsidP="00450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3685"/>
        <w:gridCol w:w="1276"/>
        <w:gridCol w:w="1276"/>
        <w:gridCol w:w="1417"/>
        <w:gridCol w:w="1843"/>
        <w:gridCol w:w="2551"/>
      </w:tblGrid>
      <w:tr w:rsidR="004503CD" w:rsidRPr="005872C7" w:rsidTr="0086256C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Объём финансирования мероприятия в текущем финансовом году 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 *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профинансирован</w:t>
            </w: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о(</w:t>
            </w:r>
            <w:proofErr w:type="spellStart"/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тыс.руб</w:t>
            </w:r>
            <w:proofErr w:type="spell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gramStart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4503CD" w:rsidRPr="005872C7" w:rsidTr="0086256C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03CD" w:rsidRPr="005872C7" w:rsidTr="0086256C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7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4503CD" w:rsidRPr="005872C7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7D6905" w:rsidRPr="005872C7" w:rsidTr="0086256C">
        <w:trPr>
          <w:trHeight w:val="557"/>
        </w:trPr>
        <w:tc>
          <w:tcPr>
            <w:tcW w:w="542" w:type="dxa"/>
            <w:vMerge w:val="restart"/>
            <w:shd w:val="clear" w:color="auto" w:fill="auto"/>
            <w:hideMark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27" w:type="dxa"/>
            <w:vMerge w:val="restart"/>
            <w:shd w:val="clear" w:color="auto" w:fill="auto"/>
            <w:hideMark/>
          </w:tcPr>
          <w:p w:rsidR="007D6905" w:rsidRPr="005872C7" w:rsidRDefault="007D6905" w:rsidP="00862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пожарных водоемов в деревнях  Хаболово, Маттия</w:t>
            </w:r>
          </w:p>
        </w:tc>
        <w:tc>
          <w:tcPr>
            <w:tcW w:w="3685" w:type="dxa"/>
            <w:shd w:val="clear" w:color="auto" w:fill="auto"/>
            <w:hideMark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shd w:val="clear" w:color="auto" w:fill="auto"/>
            <w:hideMark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Администрация  МО «Котельское сельское поселение»</w:t>
            </w:r>
          </w:p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безопасных  условий для отдыха и досуга жителей поселения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</w:tc>
      </w:tr>
      <w:tr w:rsidR="007D6905" w:rsidRPr="005872C7" w:rsidTr="0086256C">
        <w:trPr>
          <w:trHeight w:val="273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345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375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6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уличного освещения в дер. Березняки, дер. Маттия, дер. Караваево</w:t>
            </w: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6905" w:rsidRPr="005872C7" w:rsidRDefault="007D6905" w:rsidP="004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01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пил и обрезка аварийных деревьев в деревнях: Караваево, </w:t>
            </w:r>
            <w:proofErr w:type="spellStart"/>
            <w:r w:rsidRPr="00D01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Великино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6905" w:rsidRPr="005872C7" w:rsidRDefault="007D6905" w:rsidP="004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45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участков дорог местного значения в деревнях: Хаболово, Маттия, Караваево</w:t>
            </w: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6905" w:rsidRPr="005872C7" w:rsidRDefault="007D6905" w:rsidP="004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5872C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70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1616,6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1616,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ВСЕГО по основному мероприятию</w:t>
            </w: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2999,7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2999,7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D0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2499,7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2499,7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905" w:rsidRPr="005872C7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5872C7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7D6905" w:rsidRPr="005872C7" w:rsidRDefault="007D690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7D6905" w:rsidRPr="005872C7" w:rsidRDefault="007D690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503CD" w:rsidRPr="005872C7" w:rsidRDefault="004503CD" w:rsidP="004503CD">
      <w:pPr>
        <w:tabs>
          <w:tab w:val="left" w:pos="9015"/>
        </w:tabs>
        <w:ind w:firstLine="708"/>
        <w:rPr>
          <w:rFonts w:ascii="Calibri" w:eastAsia="Calibri" w:hAnsi="Calibri" w:cs="Times New Roman"/>
        </w:rPr>
      </w:pPr>
    </w:p>
    <w:p w:rsidR="004503CD" w:rsidRPr="00821DAB" w:rsidRDefault="004503CD" w:rsidP="0045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3CD" w:rsidRPr="000C3163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0C3163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Основное мероприятие:</w:t>
      </w:r>
    </w:p>
    <w:p w:rsidR="004503CD" w:rsidRPr="000C3163" w:rsidRDefault="004503CD" w:rsidP="004503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163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 xml:space="preserve">«Развитие части территории МО «Котельское сельское  поселение» Кингисеппского муниципального района Ленинградской области   </w:t>
      </w:r>
      <w:r w:rsidRPr="000C3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расходов на реализацию Областного закона от 15.01.2018года №3-оз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4503CD" w:rsidRPr="000C3163" w:rsidRDefault="004503CD" w:rsidP="004503C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4394"/>
        <w:gridCol w:w="1276"/>
        <w:gridCol w:w="1417"/>
        <w:gridCol w:w="1276"/>
        <w:gridCol w:w="1843"/>
        <w:gridCol w:w="2551"/>
      </w:tblGrid>
      <w:tr w:rsidR="004503CD" w:rsidRPr="000C3163" w:rsidTr="0086256C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Объём финансирования мероприятия в текущем финансовом году </w:t>
            </w: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</w:t>
            </w: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</w:t>
            </w:r>
            <w:proofErr w:type="spell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 *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(</w:t>
            </w:r>
            <w:proofErr w:type="spell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</w:t>
            </w: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</w:t>
            </w:r>
            <w:proofErr w:type="spell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gramStart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4503CD" w:rsidRPr="000C3163" w:rsidTr="0086256C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503CD" w:rsidRPr="000C3163" w:rsidTr="0086256C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4503CD" w:rsidRPr="000C3163" w:rsidRDefault="004503CD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0C3163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5063E5" w:rsidRPr="00221C9F" w:rsidTr="0086256C">
        <w:trPr>
          <w:trHeight w:val="207"/>
        </w:trPr>
        <w:tc>
          <w:tcPr>
            <w:tcW w:w="542" w:type="dxa"/>
            <w:vMerge w:val="restart"/>
            <w:shd w:val="clear" w:color="auto" w:fill="auto"/>
            <w:hideMark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5063E5" w:rsidRPr="00221C9F" w:rsidRDefault="005063E5" w:rsidP="0086256C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благоустройству на территории п. Котельский</w:t>
            </w:r>
          </w:p>
        </w:tc>
        <w:tc>
          <w:tcPr>
            <w:tcW w:w="4394" w:type="dxa"/>
            <w:shd w:val="clear" w:color="auto" w:fill="auto"/>
            <w:hideMark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1268,7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1268,7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Администрация  МО «Котельское сельское поселение»</w:t>
            </w:r>
          </w:p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21C9F">
              <w:rPr>
                <w:rFonts w:ascii="Times New Roman" w:eastAsia="Calibri" w:hAnsi="Times New Roman" w:cs="Calibri"/>
                <w:color w:val="000000"/>
              </w:rPr>
              <w:t>создание безопасных и благоприятных условий проживания граждан</w:t>
            </w:r>
          </w:p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</w:tc>
      </w:tr>
      <w:tr w:rsidR="005063E5" w:rsidRPr="00221C9F" w:rsidTr="0086256C">
        <w:trPr>
          <w:trHeight w:val="273"/>
        </w:trPr>
        <w:tc>
          <w:tcPr>
            <w:tcW w:w="542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843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63E5" w:rsidRPr="00221C9F" w:rsidTr="0086256C">
        <w:trPr>
          <w:trHeight w:val="345"/>
        </w:trPr>
        <w:tc>
          <w:tcPr>
            <w:tcW w:w="542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843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63E5" w:rsidRPr="00221C9F" w:rsidTr="0086256C">
        <w:trPr>
          <w:trHeight w:val="375"/>
        </w:trPr>
        <w:tc>
          <w:tcPr>
            <w:tcW w:w="542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63E5" w:rsidRPr="00221C9F" w:rsidTr="0086256C">
        <w:trPr>
          <w:trHeight w:val="264"/>
        </w:trPr>
        <w:tc>
          <w:tcPr>
            <w:tcW w:w="542" w:type="dxa"/>
            <w:vMerge w:val="restart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парковочных мест на придомовых территориях д. 8, 14, 16 и установка металлического газонного </w:t>
            </w:r>
            <w:r w:rsidRPr="007D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ограждения около д.8 в пос. Котельский</w:t>
            </w:r>
            <w:r w:rsidRPr="007D6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3кв.20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1268,7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1268,7</w:t>
            </w:r>
          </w:p>
        </w:tc>
        <w:tc>
          <w:tcPr>
            <w:tcW w:w="1843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63E5" w:rsidRPr="00221C9F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843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63E5" w:rsidRPr="00221C9F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843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63E5" w:rsidRPr="00221C9F" w:rsidTr="0086256C">
        <w:trPr>
          <w:trHeight w:val="264"/>
        </w:trPr>
        <w:tc>
          <w:tcPr>
            <w:tcW w:w="542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vMerge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63E5" w:rsidRPr="00221C9F" w:rsidRDefault="005063E5" w:rsidP="008625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503CD" w:rsidRPr="00221C9F" w:rsidRDefault="004503CD" w:rsidP="004503CD">
      <w:pPr>
        <w:ind w:firstLine="708"/>
        <w:rPr>
          <w:rFonts w:ascii="Calibri" w:eastAsia="Calibri" w:hAnsi="Calibri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76"/>
        <w:gridCol w:w="1276"/>
        <w:gridCol w:w="1417"/>
        <w:gridCol w:w="4394"/>
      </w:tblGrid>
      <w:tr w:rsidR="005063E5" w:rsidRPr="00221C9F" w:rsidTr="0086256C">
        <w:trPr>
          <w:trHeight w:val="269"/>
        </w:trPr>
        <w:tc>
          <w:tcPr>
            <w:tcW w:w="2660" w:type="dxa"/>
            <w:vMerge w:val="restart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  <w:r w:rsidRPr="00221C9F">
              <w:rPr>
                <w:rFonts w:ascii="Calibri" w:eastAsia="Calibri" w:hAnsi="Calibri" w:cs="Times New Roman"/>
                <w:bCs/>
                <w:i/>
              </w:rPr>
              <w:t xml:space="preserve">ВСЕГО ПО </w:t>
            </w:r>
            <w:r>
              <w:rPr>
                <w:rFonts w:ascii="Calibri" w:eastAsia="Calibri" w:hAnsi="Calibri" w:cs="Times New Roman"/>
                <w:bCs/>
                <w:i/>
              </w:rPr>
              <w:t>мероприятию</w:t>
            </w: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  <w:r w:rsidRPr="00221C9F">
              <w:rPr>
                <w:rFonts w:ascii="Calibri" w:eastAsia="Calibri" w:hAnsi="Calibri" w:cs="Times New Roman"/>
                <w:bCs/>
                <w:i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1268,7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1268,7</w:t>
            </w: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5063E5" w:rsidRPr="00221C9F" w:rsidTr="0086256C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5063E5" w:rsidRPr="00221C9F" w:rsidTr="0086256C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5063E5" w:rsidRPr="00221C9F" w:rsidTr="0086256C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 w:rsidRPr="00221C9F"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5063E5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94" w:type="dxa"/>
            <w:shd w:val="clear" w:color="auto" w:fill="auto"/>
          </w:tcPr>
          <w:p w:rsidR="005063E5" w:rsidRPr="00221C9F" w:rsidRDefault="005063E5" w:rsidP="0086256C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4503CD" w:rsidRDefault="004503CD" w:rsidP="004503CD">
      <w:pPr>
        <w:tabs>
          <w:tab w:val="left" w:pos="9015"/>
        </w:tabs>
        <w:ind w:firstLine="708"/>
      </w:pPr>
      <w: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76"/>
        <w:gridCol w:w="1276"/>
        <w:gridCol w:w="1417"/>
        <w:gridCol w:w="4394"/>
      </w:tblGrid>
      <w:tr w:rsidR="005063E5" w:rsidRPr="00C44206" w:rsidTr="0086256C">
        <w:trPr>
          <w:trHeight w:val="269"/>
        </w:trPr>
        <w:tc>
          <w:tcPr>
            <w:tcW w:w="2660" w:type="dxa"/>
            <w:vMerge w:val="restart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  <w:r w:rsidRPr="00323C88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  <w:r w:rsidRPr="00323C8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4268,4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B01636">
            <w:pPr>
              <w:rPr>
                <w:rFonts w:ascii="Times New Roman" w:hAnsi="Times New Roman" w:cs="Times New Roman"/>
              </w:rPr>
            </w:pPr>
            <w:r w:rsidRPr="005063E5">
              <w:rPr>
                <w:rFonts w:ascii="Times New Roman" w:hAnsi="Times New Roman" w:cs="Times New Roman"/>
              </w:rPr>
              <w:t>4268,4</w:t>
            </w: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63E5" w:rsidRPr="00C44206" w:rsidTr="0086256C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323C8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МО "Котельское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649,4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B01636">
            <w:pPr>
              <w:rPr>
                <w:rFonts w:ascii="Times New Roman" w:hAnsi="Times New Roman" w:cs="Times New Roman"/>
              </w:rPr>
            </w:pPr>
            <w:r w:rsidRPr="005063E5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63E5" w:rsidRPr="00C44206" w:rsidTr="0086256C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323C8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3559,0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B01636">
            <w:pPr>
              <w:rPr>
                <w:rFonts w:ascii="Times New Roman" w:hAnsi="Times New Roman" w:cs="Times New Roman"/>
              </w:rPr>
            </w:pPr>
            <w:r w:rsidRPr="005063E5">
              <w:rPr>
                <w:rFonts w:ascii="Times New Roman" w:hAnsi="Times New Roman" w:cs="Times New Roman"/>
              </w:rPr>
              <w:t>3559,0</w:t>
            </w: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63E5" w:rsidRPr="00C44206" w:rsidTr="0086256C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323C88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внебюджетного источника</w:t>
            </w: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5063E5" w:rsidRPr="005063E5" w:rsidRDefault="005063E5" w:rsidP="00B01636">
            <w:pPr>
              <w:rPr>
                <w:rFonts w:ascii="Times New Roman" w:hAnsi="Times New Roman" w:cs="Times New Roman"/>
              </w:rPr>
            </w:pPr>
            <w:r w:rsidRPr="005063E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394" w:type="dxa"/>
            <w:shd w:val="clear" w:color="auto" w:fill="auto"/>
          </w:tcPr>
          <w:p w:rsidR="005063E5" w:rsidRPr="00323C88" w:rsidRDefault="005063E5" w:rsidP="0086256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503CD" w:rsidRPr="00C44206" w:rsidRDefault="004503CD" w:rsidP="004503CD"/>
    <w:p w:rsidR="004503CD" w:rsidRDefault="004503CD" w:rsidP="004503CD"/>
    <w:p w:rsidR="004503CD" w:rsidRPr="00C44206" w:rsidRDefault="004503CD" w:rsidP="004503CD"/>
    <w:p w:rsidR="00374C47" w:rsidRPr="004503CD" w:rsidRDefault="00374C47" w:rsidP="004503CD"/>
    <w:sectPr w:rsidR="00374C47" w:rsidRPr="004503CD" w:rsidSect="00821DAB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9"/>
    <w:rsid w:val="00013252"/>
    <w:rsid w:val="0007293A"/>
    <w:rsid w:val="000B6F4D"/>
    <w:rsid w:val="000C3163"/>
    <w:rsid w:val="000D30BC"/>
    <w:rsid w:val="000E463A"/>
    <w:rsid w:val="000F2556"/>
    <w:rsid w:val="0011155C"/>
    <w:rsid w:val="0014142A"/>
    <w:rsid w:val="00150960"/>
    <w:rsid w:val="00180833"/>
    <w:rsid w:val="001819C6"/>
    <w:rsid w:val="001B523B"/>
    <w:rsid w:val="00221C9F"/>
    <w:rsid w:val="002259A8"/>
    <w:rsid w:val="00245DFF"/>
    <w:rsid w:val="00246825"/>
    <w:rsid w:val="00246A2E"/>
    <w:rsid w:val="00275DF2"/>
    <w:rsid w:val="002870A1"/>
    <w:rsid w:val="00291D49"/>
    <w:rsid w:val="002B49DA"/>
    <w:rsid w:val="002C02C6"/>
    <w:rsid w:val="00301612"/>
    <w:rsid w:val="003147D0"/>
    <w:rsid w:val="00323C88"/>
    <w:rsid w:val="00342285"/>
    <w:rsid w:val="00361551"/>
    <w:rsid w:val="00374C47"/>
    <w:rsid w:val="003815E5"/>
    <w:rsid w:val="003817F2"/>
    <w:rsid w:val="00386F47"/>
    <w:rsid w:val="00390375"/>
    <w:rsid w:val="00390FB3"/>
    <w:rsid w:val="003B58BB"/>
    <w:rsid w:val="003C42B6"/>
    <w:rsid w:val="003D28B5"/>
    <w:rsid w:val="003F7D59"/>
    <w:rsid w:val="00405ABF"/>
    <w:rsid w:val="00416E21"/>
    <w:rsid w:val="004201E2"/>
    <w:rsid w:val="004236B4"/>
    <w:rsid w:val="00425C71"/>
    <w:rsid w:val="00443DA2"/>
    <w:rsid w:val="004503CD"/>
    <w:rsid w:val="00450549"/>
    <w:rsid w:val="00462EBE"/>
    <w:rsid w:val="004744BE"/>
    <w:rsid w:val="00481534"/>
    <w:rsid w:val="004A3161"/>
    <w:rsid w:val="004A3182"/>
    <w:rsid w:val="004B770C"/>
    <w:rsid w:val="004E513C"/>
    <w:rsid w:val="004F1335"/>
    <w:rsid w:val="004F65BA"/>
    <w:rsid w:val="005063E5"/>
    <w:rsid w:val="00513087"/>
    <w:rsid w:val="0054524F"/>
    <w:rsid w:val="005452B1"/>
    <w:rsid w:val="00554E2B"/>
    <w:rsid w:val="00571F90"/>
    <w:rsid w:val="005872C7"/>
    <w:rsid w:val="005C176D"/>
    <w:rsid w:val="005C4BAB"/>
    <w:rsid w:val="00600AC9"/>
    <w:rsid w:val="00603FD3"/>
    <w:rsid w:val="00644D56"/>
    <w:rsid w:val="00673CD1"/>
    <w:rsid w:val="00693107"/>
    <w:rsid w:val="006C5525"/>
    <w:rsid w:val="006E132E"/>
    <w:rsid w:val="00701A04"/>
    <w:rsid w:val="007158D3"/>
    <w:rsid w:val="00725070"/>
    <w:rsid w:val="00741A9C"/>
    <w:rsid w:val="007574E0"/>
    <w:rsid w:val="00764843"/>
    <w:rsid w:val="00775C92"/>
    <w:rsid w:val="007938BF"/>
    <w:rsid w:val="007A3FAF"/>
    <w:rsid w:val="007B49EC"/>
    <w:rsid w:val="007D6905"/>
    <w:rsid w:val="007D7B02"/>
    <w:rsid w:val="007F4D95"/>
    <w:rsid w:val="00821DAB"/>
    <w:rsid w:val="00833E99"/>
    <w:rsid w:val="00843B63"/>
    <w:rsid w:val="008564F6"/>
    <w:rsid w:val="0086283E"/>
    <w:rsid w:val="008657EF"/>
    <w:rsid w:val="00875C8B"/>
    <w:rsid w:val="008D0C2F"/>
    <w:rsid w:val="008D7D03"/>
    <w:rsid w:val="008E2040"/>
    <w:rsid w:val="008F3B25"/>
    <w:rsid w:val="009151AC"/>
    <w:rsid w:val="009170E2"/>
    <w:rsid w:val="009171E0"/>
    <w:rsid w:val="00922452"/>
    <w:rsid w:val="00946E50"/>
    <w:rsid w:val="009A42B8"/>
    <w:rsid w:val="009E05A0"/>
    <w:rsid w:val="009E62D1"/>
    <w:rsid w:val="009E7EF5"/>
    <w:rsid w:val="009F1788"/>
    <w:rsid w:val="009F5736"/>
    <w:rsid w:val="00A10AA3"/>
    <w:rsid w:val="00A5527C"/>
    <w:rsid w:val="00A576E7"/>
    <w:rsid w:val="00A71FBC"/>
    <w:rsid w:val="00A91E24"/>
    <w:rsid w:val="00AB3513"/>
    <w:rsid w:val="00AB6666"/>
    <w:rsid w:val="00AD3FB5"/>
    <w:rsid w:val="00B04FFA"/>
    <w:rsid w:val="00B62035"/>
    <w:rsid w:val="00B64F1D"/>
    <w:rsid w:val="00B6791C"/>
    <w:rsid w:val="00B92A65"/>
    <w:rsid w:val="00BA436A"/>
    <w:rsid w:val="00BD2475"/>
    <w:rsid w:val="00BE3C75"/>
    <w:rsid w:val="00BF2922"/>
    <w:rsid w:val="00BF2E9C"/>
    <w:rsid w:val="00BF3739"/>
    <w:rsid w:val="00C12816"/>
    <w:rsid w:val="00C15643"/>
    <w:rsid w:val="00C275B4"/>
    <w:rsid w:val="00C33C84"/>
    <w:rsid w:val="00C44206"/>
    <w:rsid w:val="00C62D46"/>
    <w:rsid w:val="00CD37F1"/>
    <w:rsid w:val="00CE0981"/>
    <w:rsid w:val="00CE60D0"/>
    <w:rsid w:val="00D0146F"/>
    <w:rsid w:val="00D10B1C"/>
    <w:rsid w:val="00D16CE3"/>
    <w:rsid w:val="00D24A28"/>
    <w:rsid w:val="00D4007F"/>
    <w:rsid w:val="00D572CA"/>
    <w:rsid w:val="00D7640F"/>
    <w:rsid w:val="00D775D5"/>
    <w:rsid w:val="00D86C37"/>
    <w:rsid w:val="00D911D9"/>
    <w:rsid w:val="00DB3CC3"/>
    <w:rsid w:val="00DC579C"/>
    <w:rsid w:val="00DD4BA8"/>
    <w:rsid w:val="00DE2650"/>
    <w:rsid w:val="00E049EB"/>
    <w:rsid w:val="00E2292A"/>
    <w:rsid w:val="00E503B6"/>
    <w:rsid w:val="00E6147E"/>
    <w:rsid w:val="00E878C7"/>
    <w:rsid w:val="00EB6D83"/>
    <w:rsid w:val="00F02466"/>
    <w:rsid w:val="00F13FFE"/>
    <w:rsid w:val="00F323D2"/>
    <w:rsid w:val="00F423D4"/>
    <w:rsid w:val="00F56E25"/>
    <w:rsid w:val="00F65113"/>
    <w:rsid w:val="00F65A21"/>
    <w:rsid w:val="00F67C84"/>
    <w:rsid w:val="00F8739C"/>
    <w:rsid w:val="00FB66A5"/>
    <w:rsid w:val="00FB766A"/>
    <w:rsid w:val="00FC2C78"/>
    <w:rsid w:val="00FD5588"/>
    <w:rsid w:val="00FE2771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338D-8BE9-4A2A-AD42-37416353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Антонина</cp:lastModifiedBy>
  <cp:revision>28</cp:revision>
  <cp:lastPrinted>2020-04-29T11:19:00Z</cp:lastPrinted>
  <dcterms:created xsi:type="dcterms:W3CDTF">2019-01-29T12:51:00Z</dcterms:created>
  <dcterms:modified xsi:type="dcterms:W3CDTF">2021-09-27T10:23:00Z</dcterms:modified>
</cp:coreProperties>
</file>