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FF" w:rsidRDefault="00F75A4A" w:rsidP="00F75A4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01870EA">
            <wp:extent cx="743585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A4A" w:rsidRPr="006F6A11" w:rsidRDefault="00F75A4A" w:rsidP="00F75A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75A4A" w:rsidRPr="006F6A11" w:rsidRDefault="00F75A4A" w:rsidP="00F75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«Котельское сельское поселение»</w:t>
      </w:r>
    </w:p>
    <w:p w:rsidR="00F75A4A" w:rsidRPr="006F6A11" w:rsidRDefault="00F75A4A" w:rsidP="00F75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 муниципального района Ленинградской области</w:t>
      </w:r>
    </w:p>
    <w:p w:rsidR="00F75A4A" w:rsidRPr="001A0AEE" w:rsidRDefault="00F75A4A" w:rsidP="00F75A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A4A" w:rsidRDefault="00F75A4A" w:rsidP="00F75A4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75A4A" w:rsidRDefault="00F75A4A" w:rsidP="00F75A4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A4A" w:rsidRDefault="001F5CE4" w:rsidP="00F75A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От </w:t>
      </w:r>
      <w:r w:rsidR="003A631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18.01.2021 г. № 9</w:t>
      </w:r>
    </w:p>
    <w:p w:rsidR="001F5CE4" w:rsidRDefault="001F5CE4" w:rsidP="00F75A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Об утверждении перечня должностных лиц, </w:t>
      </w:r>
    </w:p>
    <w:p w:rsidR="001F5CE4" w:rsidRDefault="001F5CE4" w:rsidP="00F75A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уполномоченных составлять протоколы </w:t>
      </w:r>
    </w:p>
    <w:p w:rsidR="001F5CE4" w:rsidRDefault="001F5CE4" w:rsidP="00F75A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административных правонарушений на </w:t>
      </w:r>
    </w:p>
    <w:p w:rsidR="00F75A4A" w:rsidRDefault="00F75A4A" w:rsidP="00F75A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территории</w:t>
      </w:r>
      <w:r w:rsidR="001F5CE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муниципального образования «Котельское </w:t>
      </w:r>
    </w:p>
    <w:p w:rsidR="00F75A4A" w:rsidRDefault="00F75A4A" w:rsidP="00F75A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сельское поселение» Кингисеппского муниципального</w:t>
      </w:r>
    </w:p>
    <w:p w:rsidR="00F75A4A" w:rsidRDefault="00F75A4A" w:rsidP="00F75A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района Ленинградской области отдельных </w:t>
      </w:r>
    </w:p>
    <w:p w:rsidR="00F75A4A" w:rsidRDefault="00F75A4A" w:rsidP="00F75A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5A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государственных полномочий в сфере административных </w:t>
      </w:r>
    </w:p>
    <w:p w:rsidR="00F75A4A" w:rsidRDefault="00F75A4A" w:rsidP="00F75A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5A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правонарушений</w:t>
      </w:r>
    </w:p>
    <w:p w:rsidR="00F75A4A" w:rsidRDefault="00F75A4A" w:rsidP="00F75A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F75A4A" w:rsidRDefault="00F75A4A" w:rsidP="00F75A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F75A4A" w:rsidRPr="00F75A4A" w:rsidRDefault="00F75A4A" w:rsidP="00F75A4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="001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областными законами </w:t>
      </w:r>
      <w:r w:rsidRPr="00F75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="001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02.07.2003г. № 47 «Об административных правонарушениях» и </w:t>
      </w:r>
      <w:r w:rsidRPr="00F75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22.10.2018г. № 101-оз «О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</w:t>
      </w:r>
      <w:r w:rsidR="001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ативных правоотношений», </w:t>
      </w:r>
      <w:r w:rsidRPr="00F75A4A">
        <w:t xml:space="preserve"> </w:t>
      </w:r>
      <w:r w:rsidRPr="00F75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МО «Коте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F75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ьское сельское поселение»</w:t>
      </w:r>
    </w:p>
    <w:p w:rsidR="00F75A4A" w:rsidRPr="00F75A4A" w:rsidRDefault="00F75A4A" w:rsidP="00F75A4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5A4A" w:rsidRDefault="00F75A4A" w:rsidP="00F75A4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75A4A" w:rsidRDefault="00F75A4A" w:rsidP="00F75A4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A4A" w:rsidRPr="001F5CE4" w:rsidRDefault="001F5CE4" w:rsidP="003A6310">
      <w:pPr>
        <w:pStyle w:val="a3"/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перечень должностных лиц </w:t>
      </w:r>
      <w:r w:rsidRPr="001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уполномоченных составлять протоколы административных правонарушений на территории муниципального образования «Котельское сельское поселение» Кингисеппского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</w:t>
      </w:r>
    </w:p>
    <w:p w:rsidR="00F75A4A" w:rsidRPr="00BB2C0A" w:rsidRDefault="00F75A4A" w:rsidP="003A6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2C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в силу с </w:t>
      </w:r>
      <w:r w:rsidR="003A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A4A" w:rsidRDefault="00F75A4A" w:rsidP="003A6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2C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1F5CE4" w:rsidRDefault="001F5CE4" w:rsidP="003A6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E4" w:rsidRDefault="001F5CE4" w:rsidP="003A6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E4" w:rsidRPr="001F5CE4" w:rsidRDefault="003A6310" w:rsidP="003A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</w:t>
      </w:r>
      <w:r w:rsidR="00F75A4A" w:rsidRPr="00BB2C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F75A4A" w:rsidRPr="00BB2C0A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F75A4A" w:rsidRPr="00BB2C0A">
        <w:rPr>
          <w:rFonts w:ascii="Times New Roman" w:hAnsi="Times New Roman"/>
          <w:bCs/>
          <w:sz w:val="28"/>
          <w:szCs w:val="28"/>
        </w:rPr>
        <w:tab/>
        <w:t xml:space="preserve">                     </w:t>
      </w:r>
      <w:r w:rsidR="00F75A4A">
        <w:rPr>
          <w:rFonts w:ascii="Times New Roman" w:hAnsi="Times New Roman"/>
          <w:bCs/>
          <w:sz w:val="28"/>
          <w:szCs w:val="28"/>
        </w:rPr>
        <w:t xml:space="preserve">   </w:t>
      </w:r>
      <w:r w:rsidR="00F75A4A" w:rsidRPr="00BB2C0A">
        <w:rPr>
          <w:rFonts w:ascii="Times New Roman" w:hAnsi="Times New Roman"/>
          <w:bCs/>
          <w:sz w:val="28"/>
          <w:szCs w:val="28"/>
        </w:rPr>
        <w:t xml:space="preserve">      </w:t>
      </w:r>
      <w:r w:rsidR="00F75A4A" w:rsidRPr="00BB2C0A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Е.Г. Смирнова</w:t>
      </w:r>
    </w:p>
    <w:p w:rsidR="00F75A4A" w:rsidRPr="00F75A4A" w:rsidRDefault="00F75A4A" w:rsidP="00F75A4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5A4A" w:rsidRPr="00E75C87" w:rsidRDefault="00E75C87" w:rsidP="00E75C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75C87">
        <w:rPr>
          <w:rFonts w:ascii="Times New Roman" w:eastAsia="Times New Roman" w:hAnsi="Times New Roman" w:cs="Times New Roman"/>
          <w:bCs/>
          <w:lang w:eastAsia="ru-RU"/>
        </w:rPr>
        <w:t>Приложение к постановлению</w:t>
      </w:r>
    </w:p>
    <w:p w:rsidR="00E75C87" w:rsidRDefault="00E75C87" w:rsidP="00E75C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Pr="00E75C87">
        <w:rPr>
          <w:rFonts w:ascii="Times New Roman" w:eastAsia="Times New Roman" w:hAnsi="Times New Roman" w:cs="Times New Roman"/>
          <w:bCs/>
          <w:lang w:eastAsia="ru-RU"/>
        </w:rPr>
        <w:t xml:space="preserve">т </w:t>
      </w:r>
      <w:r w:rsidR="003A6310">
        <w:rPr>
          <w:rFonts w:ascii="Times New Roman" w:eastAsia="Times New Roman" w:hAnsi="Times New Roman" w:cs="Times New Roman"/>
          <w:bCs/>
          <w:lang w:eastAsia="ru-RU"/>
        </w:rPr>
        <w:t>18.01.2021</w:t>
      </w:r>
      <w:r w:rsidRPr="00E75C87">
        <w:rPr>
          <w:rFonts w:ascii="Times New Roman" w:eastAsia="Times New Roman" w:hAnsi="Times New Roman" w:cs="Times New Roman"/>
          <w:bCs/>
          <w:lang w:eastAsia="ru-RU"/>
        </w:rPr>
        <w:t xml:space="preserve">. № </w:t>
      </w:r>
      <w:r w:rsidR="003A6310">
        <w:rPr>
          <w:rFonts w:ascii="Times New Roman" w:eastAsia="Times New Roman" w:hAnsi="Times New Roman" w:cs="Times New Roman"/>
          <w:bCs/>
          <w:lang w:eastAsia="ru-RU"/>
        </w:rPr>
        <w:t>9</w:t>
      </w:r>
    </w:p>
    <w:p w:rsidR="00E75C87" w:rsidRDefault="00E75C87" w:rsidP="00E75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47374" w:rsidRDefault="00447374" w:rsidP="00E75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47374" w:rsidRDefault="00447374" w:rsidP="00E75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E75C87" w:rsidRDefault="00E75C87" w:rsidP="00E75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47374" w:rsidRDefault="00E75C87" w:rsidP="00E75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Перечень должностных лиц </w:t>
      </w:r>
    </w:p>
    <w:p w:rsidR="00447374" w:rsidRDefault="00E75C87" w:rsidP="00E75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уполномоченных составлять протоколы административных правонарушений на территории </w:t>
      </w:r>
    </w:p>
    <w:p w:rsidR="00E75C87" w:rsidRPr="00E75C87" w:rsidRDefault="00E75C87" w:rsidP="00E75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75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«Котельское сельское поселение» Кингисеппского муниципального района Ленинградской области</w:t>
      </w:r>
    </w:p>
    <w:p w:rsidR="00F75A4A" w:rsidRDefault="00F75A4A" w:rsidP="00F75A4A"/>
    <w:p w:rsidR="00447374" w:rsidRPr="00447374" w:rsidRDefault="003A6310" w:rsidP="00447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Елена Геннадьевна</w:t>
      </w:r>
      <w:r w:rsidR="00447374" w:rsidRPr="0044737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врио главы администрации</w:t>
      </w:r>
    </w:p>
    <w:p w:rsidR="00447374" w:rsidRPr="00447374" w:rsidRDefault="00447374" w:rsidP="00447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7374">
        <w:rPr>
          <w:rFonts w:ascii="Times New Roman" w:hAnsi="Times New Roman" w:cs="Times New Roman"/>
          <w:sz w:val="28"/>
          <w:szCs w:val="28"/>
        </w:rPr>
        <w:t>Коновалова Татьяна Геннадьевна – специалист по делопроизводству и архиву</w:t>
      </w:r>
    </w:p>
    <w:sectPr w:rsidR="00447374" w:rsidRPr="00447374" w:rsidSect="001F5C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6BC"/>
    <w:multiLevelType w:val="hybridMultilevel"/>
    <w:tmpl w:val="BE0ECC7C"/>
    <w:lvl w:ilvl="0" w:tplc="12D2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538B2"/>
    <w:multiLevelType w:val="hybridMultilevel"/>
    <w:tmpl w:val="8B94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57"/>
    <w:rsid w:val="001F5CE4"/>
    <w:rsid w:val="002F2598"/>
    <w:rsid w:val="003A6310"/>
    <w:rsid w:val="003C76FF"/>
    <w:rsid w:val="00447374"/>
    <w:rsid w:val="00AF0E57"/>
    <w:rsid w:val="00E02D4B"/>
    <w:rsid w:val="00E75C87"/>
    <w:rsid w:val="00F7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Наташа</cp:lastModifiedBy>
  <cp:revision>2</cp:revision>
  <cp:lastPrinted>2021-01-19T09:01:00Z</cp:lastPrinted>
  <dcterms:created xsi:type="dcterms:W3CDTF">2021-01-20T11:25:00Z</dcterms:created>
  <dcterms:modified xsi:type="dcterms:W3CDTF">2021-01-20T11:25:00Z</dcterms:modified>
</cp:coreProperties>
</file>