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80" w:rsidRDefault="00ED5F80" w:rsidP="00ED5F80">
      <w:pPr>
        <w:pStyle w:val="ConsPlusNormal"/>
        <w:jc w:val="center"/>
        <w:rPr>
          <w:rFonts w:ascii="Times New Roman" w:hAnsi="Times New Roman" w:cs="Times New Roman"/>
        </w:rPr>
      </w:pPr>
    </w:p>
    <w:p w:rsidR="00ED5F80" w:rsidRPr="00ED5F80" w:rsidRDefault="00ED5F80" w:rsidP="00ED5F80">
      <w:pPr>
        <w:pStyle w:val="ConsPlusNormal"/>
        <w:jc w:val="center"/>
        <w:rPr>
          <w:rFonts w:ascii="Times New Roman" w:hAnsi="Times New Roman" w:cs="Times New Roman"/>
        </w:rPr>
      </w:pPr>
    </w:p>
    <w:p w:rsidR="00ED5F80" w:rsidRPr="00ED5F80" w:rsidRDefault="00ED5F80" w:rsidP="00ED5F80">
      <w:pPr>
        <w:pStyle w:val="ConsPlusNormal"/>
        <w:jc w:val="center"/>
        <w:rPr>
          <w:rFonts w:ascii="Times New Roman" w:hAnsi="Times New Roman" w:cs="Times New Roman"/>
        </w:rPr>
      </w:pPr>
      <w:r w:rsidRPr="00ED5F80">
        <w:rPr>
          <w:rFonts w:ascii="Times New Roman" w:hAnsi="Times New Roman" w:cs="Times New Roman"/>
        </w:rPr>
        <w:t xml:space="preserve">Ежеквартальный отчет </w:t>
      </w:r>
    </w:p>
    <w:p w:rsidR="00ED5F80" w:rsidRPr="00ED5F80" w:rsidRDefault="00ED5F80" w:rsidP="00ED5F80">
      <w:pPr>
        <w:pStyle w:val="ConsPlusNormal"/>
        <w:jc w:val="center"/>
        <w:rPr>
          <w:rFonts w:ascii="Times New Roman" w:hAnsi="Times New Roman" w:cs="Times New Roman"/>
        </w:rPr>
      </w:pPr>
      <w:r w:rsidRPr="00ED5F80">
        <w:rPr>
          <w:rFonts w:ascii="Times New Roman" w:hAnsi="Times New Roman" w:cs="Times New Roman"/>
        </w:rPr>
        <w:t>Администрации муниципального образования «Котельского сельского поселения»</w:t>
      </w:r>
      <w:r>
        <w:rPr>
          <w:rFonts w:ascii="Times New Roman" w:hAnsi="Times New Roman" w:cs="Times New Roman"/>
        </w:rPr>
        <w:t xml:space="preserve"> </w:t>
      </w:r>
      <w:r w:rsidRPr="00ED5F80">
        <w:rPr>
          <w:rFonts w:ascii="Times New Roman" w:hAnsi="Times New Roman" w:cs="Times New Roman"/>
        </w:rPr>
        <w:t xml:space="preserve"> Кингисеппского муниципального района Ленинградской области</w:t>
      </w:r>
    </w:p>
    <w:p w:rsidR="00ED5F80" w:rsidRPr="00ED5F80" w:rsidRDefault="00ED5F80" w:rsidP="00ED5F80">
      <w:pPr>
        <w:pStyle w:val="ConsPlusNormal"/>
        <w:jc w:val="center"/>
        <w:rPr>
          <w:rFonts w:ascii="Times New Roman" w:hAnsi="Times New Roman" w:cs="Times New Roman"/>
        </w:rPr>
      </w:pPr>
      <w:r w:rsidRPr="00ED5F80">
        <w:rPr>
          <w:rFonts w:ascii="Times New Roman" w:hAnsi="Times New Roman" w:cs="Times New Roman"/>
        </w:rPr>
        <w:t>по реализации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ED5F80">
        <w:rPr>
          <w:rFonts w:ascii="Times New Roman" w:hAnsi="Times New Roman" w:cs="Times New Roman"/>
        </w:rPr>
        <w:t>подпрограммы "Создание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ED5F80">
        <w:rPr>
          <w:rFonts w:ascii="Times New Roman" w:hAnsi="Times New Roman" w:cs="Times New Roman"/>
        </w:rPr>
        <w:t>органами местного самоуправления своих полномочий"</w:t>
      </w:r>
      <w:r>
        <w:rPr>
          <w:rFonts w:ascii="Times New Roman" w:hAnsi="Times New Roman" w:cs="Times New Roman"/>
        </w:rPr>
        <w:t xml:space="preserve"> </w:t>
      </w:r>
      <w:r w:rsidRPr="00ED5F80">
        <w:rPr>
          <w:rFonts w:ascii="Times New Roman" w:hAnsi="Times New Roman" w:cs="Times New Roman"/>
        </w:rPr>
        <w:t>государственной программы Ленинградской области</w:t>
      </w:r>
    </w:p>
    <w:p w:rsidR="00ED5F80" w:rsidRPr="00ED5F80" w:rsidRDefault="00ED5F80" w:rsidP="00ED5F80">
      <w:pPr>
        <w:pStyle w:val="ConsPlusNormal"/>
        <w:jc w:val="center"/>
        <w:rPr>
          <w:rFonts w:ascii="Times New Roman" w:hAnsi="Times New Roman" w:cs="Times New Roman"/>
        </w:rPr>
      </w:pPr>
      <w:r w:rsidRPr="00ED5F80">
        <w:rPr>
          <w:rFonts w:ascii="Times New Roman" w:hAnsi="Times New Roman" w:cs="Times New Roman"/>
        </w:rPr>
        <w:t>"Устойчивое общественное развитие в Ленинградской области"</w:t>
      </w:r>
    </w:p>
    <w:p w:rsidR="00ED5F80" w:rsidRPr="00ED5F80" w:rsidRDefault="00ED5F80" w:rsidP="00ED5F80">
      <w:pPr>
        <w:pStyle w:val="ConsPlusNormal"/>
        <w:jc w:val="center"/>
        <w:rPr>
          <w:rFonts w:ascii="Times New Roman" w:hAnsi="Times New Roman" w:cs="Times New Roman"/>
        </w:rPr>
      </w:pPr>
      <w:r w:rsidRPr="00ED5F80">
        <w:rPr>
          <w:rFonts w:ascii="Times New Roman" w:hAnsi="Times New Roman" w:cs="Times New Roman"/>
        </w:rPr>
        <w:t xml:space="preserve">по состоянию на 01 </w:t>
      </w:r>
      <w:r w:rsidR="00F260FF">
        <w:rPr>
          <w:rFonts w:ascii="Times New Roman" w:hAnsi="Times New Roman" w:cs="Times New Roman"/>
        </w:rPr>
        <w:t>июля</w:t>
      </w:r>
      <w:r w:rsidRPr="00ED5F80">
        <w:rPr>
          <w:rFonts w:ascii="Times New Roman" w:hAnsi="Times New Roman" w:cs="Times New Roman"/>
        </w:rPr>
        <w:t xml:space="preserve"> 201</w:t>
      </w:r>
      <w:r w:rsidR="00625E4E">
        <w:rPr>
          <w:rFonts w:ascii="Times New Roman" w:hAnsi="Times New Roman" w:cs="Times New Roman"/>
        </w:rPr>
        <w:t>7</w:t>
      </w:r>
      <w:r w:rsidRPr="00ED5F80">
        <w:rPr>
          <w:rFonts w:ascii="Times New Roman" w:hAnsi="Times New Roman" w:cs="Times New Roman"/>
        </w:rPr>
        <w:t xml:space="preserve"> года</w:t>
      </w:r>
    </w:p>
    <w:p w:rsidR="00E607C5" w:rsidRPr="00775BFD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260"/>
        <w:gridCol w:w="2268"/>
        <w:gridCol w:w="2126"/>
        <w:gridCol w:w="2268"/>
      </w:tblGrid>
      <w:tr w:rsidR="00ED5F80" w:rsidRPr="00775BFD" w:rsidTr="00352DCE">
        <w:tc>
          <w:tcPr>
            <w:tcW w:w="567" w:type="dxa"/>
          </w:tcPr>
          <w:p w:rsidR="00ED5F80" w:rsidRPr="00775BFD" w:rsidRDefault="00ED5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D5F80" w:rsidRPr="00775BFD" w:rsidRDefault="00ED5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60" w:type="dxa"/>
          </w:tcPr>
          <w:p w:rsidR="00ED5F80" w:rsidRPr="00775BFD" w:rsidRDefault="00ED5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8" w:type="dxa"/>
          </w:tcPr>
          <w:p w:rsidR="00ED5F80" w:rsidRPr="00775BFD" w:rsidRDefault="00ED5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26" w:type="dxa"/>
          </w:tcPr>
          <w:p w:rsidR="00ED5F80" w:rsidRPr="00775BFD" w:rsidRDefault="00ED5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68" w:type="dxa"/>
          </w:tcPr>
          <w:p w:rsidR="00ED5F80" w:rsidRPr="00775BFD" w:rsidRDefault="00ED5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5F80"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ED5F80" w:rsidRPr="00775BFD" w:rsidTr="00352DCE">
        <w:tc>
          <w:tcPr>
            <w:tcW w:w="15309" w:type="dxa"/>
            <w:gridSpan w:val="6"/>
          </w:tcPr>
          <w:p w:rsidR="00625E4E" w:rsidRPr="00625E4E" w:rsidRDefault="00ED5F80" w:rsidP="00625E4E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I. </w:t>
            </w:r>
            <w:r w:rsidR="00625E4E" w:rsidRPr="00625E4E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 </w:t>
            </w:r>
          </w:p>
          <w:p w:rsidR="00ED5F80" w:rsidRPr="00775BFD" w:rsidRDefault="00625E4E" w:rsidP="00625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4E">
              <w:rPr>
                <w:rFonts w:ascii="Times New Roman" w:hAnsi="Times New Roman" w:cs="Times New Roman"/>
              </w:rPr>
              <w:t>«Реализация социально-значимых проектов  на территории МО «Котельское сельское поселение» Кингисеппского муниципального района Ленинградской области  на 2017год»</w:t>
            </w:r>
          </w:p>
        </w:tc>
      </w:tr>
      <w:tr w:rsidR="00625E4E" w:rsidRPr="00775BFD" w:rsidTr="00352DCE">
        <w:tc>
          <w:tcPr>
            <w:tcW w:w="567" w:type="dxa"/>
          </w:tcPr>
          <w:p w:rsidR="00625E4E" w:rsidRPr="00775BFD" w:rsidRDefault="00625E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2" w:type="dxa"/>
            <w:gridSpan w:val="5"/>
          </w:tcPr>
          <w:p w:rsidR="00625E4E" w:rsidRPr="00821DAB" w:rsidRDefault="00625E4E" w:rsidP="00D117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 пожарного водоема </w:t>
            </w:r>
            <w:proofErr w:type="gramStart"/>
            <w:r w:rsidRPr="00821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21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5E4E" w:rsidRPr="002A4CF6" w:rsidRDefault="00625E4E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1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Кямиши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Малое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Руддилово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Марфицы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Матовка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Маттия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Получье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Раннолово</w:t>
            </w:r>
            <w:proofErr w:type="spellEnd"/>
          </w:p>
        </w:tc>
      </w:tr>
      <w:tr w:rsidR="00153D29" w:rsidRPr="00775BFD" w:rsidTr="00153D29">
        <w:trPr>
          <w:trHeight w:val="1494"/>
        </w:trPr>
        <w:tc>
          <w:tcPr>
            <w:tcW w:w="567" w:type="dxa"/>
          </w:tcPr>
          <w:p w:rsidR="00153D29" w:rsidRPr="00775BFD" w:rsidRDefault="00153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</w:tcPr>
          <w:p w:rsidR="00153D29" w:rsidRPr="00627B26" w:rsidRDefault="00153D29" w:rsidP="00625E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аукционных процедур и заключение муниципального контракта на выполнение работ</w:t>
            </w:r>
          </w:p>
        </w:tc>
        <w:tc>
          <w:tcPr>
            <w:tcW w:w="3260" w:type="dxa"/>
          </w:tcPr>
          <w:p w:rsidR="00153D29" w:rsidRPr="002A4CF6" w:rsidRDefault="00153D29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3F5532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268" w:type="dxa"/>
            <w:vAlign w:val="center"/>
          </w:tcPr>
          <w:p w:rsidR="00153D29" w:rsidRPr="003748FC" w:rsidRDefault="00153D29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Котельского сельского поселения Кингисеппского муниципального района</w:t>
            </w:r>
          </w:p>
        </w:tc>
        <w:tc>
          <w:tcPr>
            <w:tcW w:w="2126" w:type="dxa"/>
          </w:tcPr>
          <w:p w:rsidR="00153D29" w:rsidRPr="003748FC" w:rsidRDefault="00153D29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153D29" w:rsidRPr="004F1DDF" w:rsidRDefault="00F260FF" w:rsidP="00F260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09.06.2017г. п</w:t>
            </w:r>
            <w:r w:rsidR="00153D29">
              <w:rPr>
                <w:rFonts w:ascii="Times New Roman" w:hAnsi="Times New Roman" w:cs="Times New Roman"/>
                <w:sz w:val="24"/>
                <w:szCs w:val="24"/>
              </w:rPr>
              <w:t>роведен аукцион на право заключения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адии заключения</w:t>
            </w:r>
          </w:p>
        </w:tc>
      </w:tr>
      <w:tr w:rsidR="00153D29" w:rsidRPr="00775BFD" w:rsidTr="00352DCE">
        <w:tc>
          <w:tcPr>
            <w:tcW w:w="567" w:type="dxa"/>
          </w:tcPr>
          <w:p w:rsidR="00153D29" w:rsidRPr="00775BFD" w:rsidRDefault="00153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</w:tcPr>
          <w:p w:rsidR="00153D29" w:rsidRDefault="00153D29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ремонту </w:t>
            </w:r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пожарных водоемов  в </w:t>
            </w:r>
            <w:proofErr w:type="spellStart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п.ст</w:t>
            </w:r>
            <w:proofErr w:type="spellEnd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Кямиши</w:t>
            </w:r>
            <w:proofErr w:type="spellEnd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в деревнях Малое </w:t>
            </w:r>
            <w:proofErr w:type="spellStart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Руддилово</w:t>
            </w:r>
            <w:proofErr w:type="spellEnd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Марфицы</w:t>
            </w:r>
            <w:proofErr w:type="spellEnd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Матовка</w:t>
            </w:r>
            <w:proofErr w:type="spellEnd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Маттия</w:t>
            </w:r>
            <w:proofErr w:type="spellEnd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Получье</w:t>
            </w:r>
            <w:proofErr w:type="spellEnd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Раннолово</w:t>
            </w:r>
            <w:proofErr w:type="spellEnd"/>
          </w:p>
        </w:tc>
        <w:tc>
          <w:tcPr>
            <w:tcW w:w="3260" w:type="dxa"/>
            <w:vAlign w:val="center"/>
          </w:tcPr>
          <w:p w:rsidR="00153D29" w:rsidRPr="003748FC" w:rsidRDefault="00153D29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4E">
              <w:rPr>
                <w:rFonts w:ascii="Times New Roman" w:hAnsi="Times New Roman" w:cs="Times New Roman"/>
                <w:sz w:val="24"/>
                <w:szCs w:val="24"/>
              </w:rPr>
              <w:t>Июнь-август 2017 года</w:t>
            </w:r>
          </w:p>
        </w:tc>
        <w:tc>
          <w:tcPr>
            <w:tcW w:w="2268" w:type="dxa"/>
            <w:vAlign w:val="center"/>
          </w:tcPr>
          <w:p w:rsidR="00153D29" w:rsidRPr="003748FC" w:rsidRDefault="00153D29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84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126" w:type="dxa"/>
          </w:tcPr>
          <w:p w:rsidR="00153D29" w:rsidRPr="002A4CF6" w:rsidRDefault="00153D29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объектов в надлежащее состояние с требованиями пожарной безопасности</w:t>
            </w:r>
          </w:p>
        </w:tc>
        <w:tc>
          <w:tcPr>
            <w:tcW w:w="2268" w:type="dxa"/>
          </w:tcPr>
          <w:p w:rsidR="00153D29" w:rsidRPr="004F1DDF" w:rsidRDefault="00F260FF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сроки предусмотренные контрактом</w:t>
            </w:r>
          </w:p>
        </w:tc>
      </w:tr>
      <w:tr w:rsidR="00153D29" w:rsidRPr="00775BFD" w:rsidTr="00352DCE">
        <w:tc>
          <w:tcPr>
            <w:tcW w:w="567" w:type="dxa"/>
          </w:tcPr>
          <w:p w:rsidR="00153D29" w:rsidRPr="00775BFD" w:rsidRDefault="00153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20" w:type="dxa"/>
          </w:tcPr>
          <w:p w:rsidR="00153D29" w:rsidRDefault="00153D29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3260" w:type="dxa"/>
            <w:vAlign w:val="center"/>
          </w:tcPr>
          <w:p w:rsidR="00153D29" w:rsidRPr="00625E4E" w:rsidRDefault="00153D29" w:rsidP="00625E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4E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  <w:p w:rsidR="00153D29" w:rsidRPr="003748FC" w:rsidRDefault="00153D29" w:rsidP="00625E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4E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8" w:type="dxa"/>
            <w:vAlign w:val="center"/>
          </w:tcPr>
          <w:p w:rsidR="00153D29" w:rsidRPr="00625E4E" w:rsidRDefault="00153D29" w:rsidP="00625E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«Котельское сельское поселение» Кингисеппского муниципального района </w:t>
            </w:r>
            <w:r w:rsidRPr="0062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  <w:p w:rsidR="00153D29" w:rsidRPr="003748FC" w:rsidRDefault="00153D29" w:rsidP="00625E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4E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</w:t>
            </w:r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деревень </w:t>
            </w:r>
            <w:proofErr w:type="spellStart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>Кямиши</w:t>
            </w:r>
            <w:proofErr w:type="spellEnd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Малое </w:t>
            </w:r>
            <w:proofErr w:type="spellStart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>Руддилово</w:t>
            </w:r>
            <w:proofErr w:type="spellEnd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>Марфицы</w:t>
            </w:r>
            <w:proofErr w:type="spellEnd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>Матовка</w:t>
            </w:r>
            <w:proofErr w:type="spellEnd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>Маттия</w:t>
            </w:r>
            <w:proofErr w:type="spellEnd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>Получье</w:t>
            </w:r>
            <w:proofErr w:type="spellEnd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>Раннолово</w:t>
            </w:r>
            <w:proofErr w:type="spellEnd"/>
          </w:p>
        </w:tc>
        <w:tc>
          <w:tcPr>
            <w:tcW w:w="2126" w:type="dxa"/>
          </w:tcPr>
          <w:p w:rsidR="00153D29" w:rsidRPr="003748FC" w:rsidRDefault="00153D29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сдачи приемки выполненных работ  </w:t>
            </w:r>
          </w:p>
        </w:tc>
        <w:tc>
          <w:tcPr>
            <w:tcW w:w="2268" w:type="dxa"/>
          </w:tcPr>
          <w:p w:rsidR="00153D29" w:rsidRPr="004F1DDF" w:rsidRDefault="00153D29" w:rsidP="00ED5F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D29" w:rsidRPr="00775BFD" w:rsidTr="00352DCE">
        <w:tc>
          <w:tcPr>
            <w:tcW w:w="567" w:type="dxa"/>
          </w:tcPr>
          <w:p w:rsidR="00153D29" w:rsidRPr="00775BFD" w:rsidRDefault="00153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742" w:type="dxa"/>
            <w:gridSpan w:val="5"/>
          </w:tcPr>
          <w:p w:rsidR="00153D29" w:rsidRPr="006E30D0" w:rsidRDefault="00153D29" w:rsidP="00ED5F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25E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Приобретение и установка детских городков  в деревнях </w:t>
            </w:r>
            <w:proofErr w:type="spellStart"/>
            <w:r w:rsidRPr="00625E4E">
              <w:rPr>
                <w:rFonts w:ascii="Times New Roman" w:hAnsi="Times New Roman"/>
                <w:b/>
                <w:bCs/>
                <w:sz w:val="24"/>
                <w:szCs w:val="24"/>
              </w:rPr>
              <w:t>Ряттель</w:t>
            </w:r>
            <w:proofErr w:type="spellEnd"/>
            <w:r w:rsidRPr="00625E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/>
                <w:b/>
                <w:bCs/>
                <w:sz w:val="24"/>
                <w:szCs w:val="24"/>
              </w:rPr>
              <w:t>Велькота</w:t>
            </w:r>
            <w:proofErr w:type="spellEnd"/>
            <w:r w:rsidRPr="00625E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/>
                <w:b/>
                <w:bCs/>
                <w:sz w:val="24"/>
                <w:szCs w:val="24"/>
              </w:rPr>
              <w:t>Маттия</w:t>
            </w:r>
            <w:proofErr w:type="spellEnd"/>
            <w:r w:rsidRPr="00625E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/>
                <w:b/>
                <w:bCs/>
                <w:sz w:val="24"/>
                <w:szCs w:val="24"/>
              </w:rPr>
              <w:t>Великино</w:t>
            </w:r>
            <w:proofErr w:type="spellEnd"/>
          </w:p>
        </w:tc>
      </w:tr>
      <w:tr w:rsidR="00153D29" w:rsidRPr="00775BFD" w:rsidTr="00153D29">
        <w:tc>
          <w:tcPr>
            <w:tcW w:w="567" w:type="dxa"/>
          </w:tcPr>
          <w:p w:rsidR="00153D29" w:rsidRPr="00775BFD" w:rsidRDefault="00153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</w:tcPr>
          <w:p w:rsidR="00153D29" w:rsidRPr="00627B26" w:rsidRDefault="00153D29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аукционных процедур и заключение муниципального контракта на выполнение работ</w:t>
            </w:r>
          </w:p>
        </w:tc>
        <w:tc>
          <w:tcPr>
            <w:tcW w:w="3260" w:type="dxa"/>
            <w:vAlign w:val="center"/>
          </w:tcPr>
          <w:p w:rsidR="00153D29" w:rsidRPr="00B36C79" w:rsidRDefault="00153D29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 2017 года</w:t>
            </w:r>
          </w:p>
        </w:tc>
        <w:tc>
          <w:tcPr>
            <w:tcW w:w="2268" w:type="dxa"/>
            <w:vAlign w:val="center"/>
          </w:tcPr>
          <w:p w:rsidR="00153D29" w:rsidRPr="003748FC" w:rsidRDefault="00153D29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Котельского сельского поселения Кингисеппского муниципального района</w:t>
            </w:r>
          </w:p>
        </w:tc>
        <w:tc>
          <w:tcPr>
            <w:tcW w:w="2126" w:type="dxa"/>
          </w:tcPr>
          <w:p w:rsidR="00153D29" w:rsidRPr="003748FC" w:rsidRDefault="00153D29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787C30" w:rsidRDefault="00F260FF" w:rsidP="00787C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договора на выполнение работ.</w:t>
            </w:r>
            <w:r w:rsidR="00787C30">
              <w:rPr>
                <w:rFonts w:ascii="Times New Roman" w:hAnsi="Times New Roman" w:cs="Times New Roman"/>
                <w:sz w:val="24"/>
                <w:szCs w:val="24"/>
              </w:rPr>
              <w:t>15.05.2017г.,</w:t>
            </w:r>
          </w:p>
          <w:p w:rsidR="00153D29" w:rsidRPr="004F1DDF" w:rsidRDefault="00787C30" w:rsidP="00787C3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</w:t>
            </w:r>
          </w:p>
        </w:tc>
      </w:tr>
      <w:tr w:rsidR="00F260FF" w:rsidRPr="00775BFD" w:rsidTr="005D3D56">
        <w:trPr>
          <w:trHeight w:val="2724"/>
        </w:trPr>
        <w:tc>
          <w:tcPr>
            <w:tcW w:w="567" w:type="dxa"/>
          </w:tcPr>
          <w:p w:rsidR="00F260FF" w:rsidRPr="00775BFD" w:rsidRDefault="00F26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</w:tcPr>
          <w:p w:rsidR="00F260FF" w:rsidRDefault="00F260FF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установка детских городков  в деревнях </w:t>
            </w:r>
            <w:proofErr w:type="spellStart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Ряттель</w:t>
            </w:r>
            <w:proofErr w:type="spellEnd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Велькота</w:t>
            </w:r>
            <w:proofErr w:type="spellEnd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Маттия</w:t>
            </w:r>
            <w:proofErr w:type="spellEnd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Великино</w:t>
            </w:r>
            <w:proofErr w:type="spellEnd"/>
          </w:p>
        </w:tc>
        <w:tc>
          <w:tcPr>
            <w:tcW w:w="3260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532">
              <w:rPr>
                <w:rFonts w:ascii="Times New Roman" w:hAnsi="Times New Roman" w:cs="Times New Roman"/>
                <w:sz w:val="24"/>
                <w:szCs w:val="24"/>
              </w:rPr>
              <w:t>Июнь-август 2017 года</w:t>
            </w:r>
          </w:p>
        </w:tc>
        <w:tc>
          <w:tcPr>
            <w:tcW w:w="2268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CF6">
              <w:rPr>
                <w:rFonts w:ascii="Times New Roman" w:hAnsi="Times New Roman" w:cs="Times New Roman"/>
                <w:sz w:val="24"/>
                <w:szCs w:val="24"/>
              </w:rPr>
              <w:t>Администрация МО «Котельское сельское поселение» Кингисеппского муниципального района Ленинградской области</w:t>
            </w:r>
          </w:p>
        </w:tc>
        <w:tc>
          <w:tcPr>
            <w:tcW w:w="2126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9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условий для досуга  и физического развития детей  </w:t>
            </w:r>
          </w:p>
        </w:tc>
        <w:tc>
          <w:tcPr>
            <w:tcW w:w="2268" w:type="dxa"/>
            <w:shd w:val="clear" w:color="auto" w:fill="FFFFFF" w:themeFill="background1"/>
          </w:tcPr>
          <w:p w:rsidR="00F260FF" w:rsidRPr="004F1DDF" w:rsidRDefault="00F260FF" w:rsidP="00F260F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сроки предусмотренные договорами</w:t>
            </w:r>
          </w:p>
        </w:tc>
      </w:tr>
      <w:tr w:rsidR="00F260FF" w:rsidRPr="00775BFD" w:rsidTr="00BC523F">
        <w:tc>
          <w:tcPr>
            <w:tcW w:w="567" w:type="dxa"/>
          </w:tcPr>
          <w:p w:rsidR="00F260FF" w:rsidRPr="00775BFD" w:rsidRDefault="00F26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20" w:type="dxa"/>
          </w:tcPr>
          <w:p w:rsidR="00F260FF" w:rsidRDefault="00F260FF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3260" w:type="dxa"/>
          </w:tcPr>
          <w:p w:rsidR="00F260FF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532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53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8" w:type="dxa"/>
            <w:vAlign w:val="center"/>
          </w:tcPr>
          <w:p w:rsidR="00F260FF" w:rsidRPr="00625E4E" w:rsidRDefault="00F260FF" w:rsidP="00625E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4E">
              <w:rPr>
                <w:rFonts w:ascii="Times New Roman" w:hAnsi="Times New Roman" w:cs="Times New Roman"/>
                <w:sz w:val="24"/>
                <w:szCs w:val="24"/>
              </w:rPr>
              <w:t>Администрация МО «Котельское сельское поселение» Кингисеппского муниципального района Ленинградской области</w:t>
            </w:r>
          </w:p>
          <w:p w:rsidR="00F260FF" w:rsidRPr="003748FC" w:rsidRDefault="00F260FF" w:rsidP="00625E4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4E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</w:t>
            </w:r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деревень </w:t>
            </w:r>
            <w:proofErr w:type="spellStart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>Ряттель</w:t>
            </w:r>
            <w:proofErr w:type="spellEnd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>Велькота</w:t>
            </w:r>
            <w:proofErr w:type="spellEnd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>Маттия</w:t>
            </w:r>
            <w:proofErr w:type="spellEnd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Великино</w:t>
            </w:r>
            <w:proofErr w:type="spellEnd"/>
          </w:p>
        </w:tc>
        <w:tc>
          <w:tcPr>
            <w:tcW w:w="2126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CF6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2268" w:type="dxa"/>
            <w:tcBorders>
              <w:top w:val="nil"/>
            </w:tcBorders>
          </w:tcPr>
          <w:p w:rsidR="00F260FF" w:rsidRDefault="00F260FF" w:rsidP="00D1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FF" w:rsidRPr="00775BFD" w:rsidTr="00352DCE">
        <w:tc>
          <w:tcPr>
            <w:tcW w:w="567" w:type="dxa"/>
          </w:tcPr>
          <w:p w:rsidR="00F260FF" w:rsidRPr="00775BFD" w:rsidRDefault="00F26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742" w:type="dxa"/>
            <w:gridSpan w:val="5"/>
          </w:tcPr>
          <w:p w:rsidR="00F260FF" w:rsidRPr="006E30D0" w:rsidRDefault="00F260FF" w:rsidP="00ED5F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Спиливание аварийных деревьев в деревнях </w:t>
            </w:r>
            <w:proofErr w:type="spellStart"/>
            <w:r w:rsidRPr="0062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Валговицы</w:t>
            </w:r>
            <w:proofErr w:type="spellEnd"/>
            <w:r w:rsidRPr="0062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Малая </w:t>
            </w:r>
            <w:proofErr w:type="spellStart"/>
            <w:r w:rsidRPr="0062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Рассия</w:t>
            </w:r>
            <w:proofErr w:type="spellEnd"/>
            <w:r w:rsidRPr="0062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Ряттель</w:t>
            </w:r>
            <w:proofErr w:type="spellEnd"/>
            <w:r w:rsidRPr="0062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Тютицы</w:t>
            </w:r>
            <w:proofErr w:type="spellEnd"/>
            <w:r w:rsidRPr="0062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25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Велькота</w:t>
            </w:r>
            <w:proofErr w:type="spellEnd"/>
          </w:p>
        </w:tc>
      </w:tr>
      <w:tr w:rsidR="00F260FF" w:rsidRPr="00775BFD" w:rsidTr="00153D29">
        <w:tc>
          <w:tcPr>
            <w:tcW w:w="567" w:type="dxa"/>
          </w:tcPr>
          <w:p w:rsidR="00F260FF" w:rsidRPr="00775BFD" w:rsidRDefault="00F26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20" w:type="dxa"/>
          </w:tcPr>
          <w:p w:rsidR="00F260FF" w:rsidRDefault="00F260FF" w:rsidP="00D11793">
            <w:pPr>
              <w:pStyle w:val="ConsPlusNormal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2A4C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аукционных </w:t>
            </w:r>
            <w:r w:rsidRPr="002A4CF6">
              <w:rPr>
                <w:rFonts w:ascii="Times New Roman" w:hAnsi="Times New Roman" w:cs="Times New Roman"/>
                <w:sz w:val="24"/>
                <w:szCs w:val="24"/>
              </w:rPr>
              <w:t>процедур и заключение муниципального контракта на выполнение работ</w:t>
            </w:r>
          </w:p>
        </w:tc>
        <w:tc>
          <w:tcPr>
            <w:tcW w:w="3260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3F5532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268" w:type="dxa"/>
            <w:vAlign w:val="center"/>
          </w:tcPr>
          <w:p w:rsidR="00F260FF" w:rsidRPr="003748FC" w:rsidRDefault="00F260FF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Котельского сельского поселения Кингисеппского муниципального района</w:t>
            </w:r>
          </w:p>
        </w:tc>
        <w:tc>
          <w:tcPr>
            <w:tcW w:w="2126" w:type="dxa"/>
          </w:tcPr>
          <w:p w:rsidR="00F260FF" w:rsidRPr="003748FC" w:rsidRDefault="00F260FF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F260FF" w:rsidRPr="004F1DDF" w:rsidRDefault="000D7997" w:rsidP="000D799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уточнением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сдвинулись сроки </w:t>
            </w:r>
            <w:r w:rsidR="00F260F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260FF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на право заключения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Начало закупки в соответствии с планом графиком 20.06.2017г.</w:t>
            </w:r>
          </w:p>
        </w:tc>
      </w:tr>
      <w:tr w:rsidR="00F260FF" w:rsidRPr="00775BFD" w:rsidTr="00153D29">
        <w:tc>
          <w:tcPr>
            <w:tcW w:w="567" w:type="dxa"/>
          </w:tcPr>
          <w:p w:rsidR="00F260FF" w:rsidRPr="00775BFD" w:rsidRDefault="00F26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20" w:type="dxa"/>
          </w:tcPr>
          <w:p w:rsidR="00F260FF" w:rsidRPr="00F719BF" w:rsidRDefault="00F260FF" w:rsidP="00D11793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</w:t>
            </w:r>
            <w:r w:rsidRPr="00D3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3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деревьев в деревнях 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Валговицы</w:t>
            </w:r>
            <w:proofErr w:type="spellEnd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Малая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Рассия</w:t>
            </w:r>
            <w:proofErr w:type="spellEnd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Ряттель</w:t>
            </w:r>
            <w:proofErr w:type="spellEnd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Тютицы</w:t>
            </w:r>
            <w:proofErr w:type="spellEnd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Велькота</w:t>
            </w:r>
            <w:proofErr w:type="spellEnd"/>
          </w:p>
        </w:tc>
        <w:tc>
          <w:tcPr>
            <w:tcW w:w="3260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532">
              <w:rPr>
                <w:rFonts w:ascii="Times New Roman" w:hAnsi="Times New Roman" w:cs="Times New Roman"/>
                <w:sz w:val="24"/>
                <w:szCs w:val="24"/>
              </w:rPr>
              <w:t>Июнь-август 2017 года</w:t>
            </w:r>
          </w:p>
        </w:tc>
        <w:tc>
          <w:tcPr>
            <w:tcW w:w="2268" w:type="dxa"/>
            <w:vAlign w:val="center"/>
          </w:tcPr>
          <w:p w:rsidR="00F260FF" w:rsidRPr="003748FC" w:rsidRDefault="00F260FF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84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126" w:type="dxa"/>
          </w:tcPr>
          <w:p w:rsidR="00F260FF" w:rsidRPr="00F719BF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и безопасных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овий для проживания жителей в деревнях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Валговицы</w:t>
            </w:r>
            <w:proofErr w:type="spellEnd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Малая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Рассия</w:t>
            </w:r>
            <w:proofErr w:type="spellEnd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Ряттель</w:t>
            </w:r>
            <w:proofErr w:type="spellEnd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Тютицы</w:t>
            </w:r>
            <w:proofErr w:type="spellEnd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Велькота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F260FF" w:rsidRDefault="00F260FF" w:rsidP="00D1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FF" w:rsidRPr="00775BFD" w:rsidTr="0060791C">
        <w:tc>
          <w:tcPr>
            <w:tcW w:w="567" w:type="dxa"/>
          </w:tcPr>
          <w:p w:rsidR="00F260FF" w:rsidRPr="00775BFD" w:rsidRDefault="00F26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20" w:type="dxa"/>
          </w:tcPr>
          <w:p w:rsidR="00F260FF" w:rsidRDefault="00F260FF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3260" w:type="dxa"/>
          </w:tcPr>
          <w:p w:rsidR="00F260FF" w:rsidRPr="001A678C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78C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678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8" w:type="dxa"/>
          </w:tcPr>
          <w:p w:rsidR="00F260FF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823">
              <w:rPr>
                <w:rFonts w:ascii="Times New Roman" w:hAnsi="Times New Roman" w:cs="Times New Roman"/>
                <w:sz w:val="24"/>
                <w:szCs w:val="24"/>
              </w:rPr>
              <w:t>Администрация МО «Котельское сельское поселение» Кингисеппского муниципального района Ленинградской области</w:t>
            </w:r>
          </w:p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деревень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Валговицы</w:t>
            </w:r>
            <w:proofErr w:type="spellEnd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Малая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Рассия</w:t>
            </w:r>
            <w:proofErr w:type="spellEnd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Ряттель</w:t>
            </w:r>
            <w:proofErr w:type="spellEnd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Тютицы</w:t>
            </w:r>
            <w:proofErr w:type="spellEnd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1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Велькота</w:t>
            </w:r>
            <w:proofErr w:type="spellEnd"/>
          </w:p>
        </w:tc>
        <w:tc>
          <w:tcPr>
            <w:tcW w:w="2126" w:type="dxa"/>
          </w:tcPr>
          <w:p w:rsidR="00F260FF" w:rsidRPr="003748FC" w:rsidRDefault="00F260FF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сдачи приемки выполненных работ  </w:t>
            </w:r>
          </w:p>
        </w:tc>
        <w:tc>
          <w:tcPr>
            <w:tcW w:w="2268" w:type="dxa"/>
            <w:tcBorders>
              <w:top w:val="nil"/>
            </w:tcBorders>
          </w:tcPr>
          <w:p w:rsidR="00F260FF" w:rsidRDefault="00F260FF" w:rsidP="00D110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FF" w:rsidRPr="00775BFD" w:rsidTr="00352DCE">
        <w:tc>
          <w:tcPr>
            <w:tcW w:w="567" w:type="dxa"/>
          </w:tcPr>
          <w:p w:rsidR="00F260FF" w:rsidRDefault="00F260FF" w:rsidP="00D110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2" w:type="dxa"/>
            <w:gridSpan w:val="5"/>
          </w:tcPr>
          <w:p w:rsidR="00F260FF" w:rsidRPr="00153D29" w:rsidRDefault="00F260FF" w:rsidP="00D11793">
            <w:pPr>
              <w:pStyle w:val="ConsPlusNormal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Приобретение и установка информационных щитов в деревнях  Малое </w:t>
            </w:r>
            <w:proofErr w:type="spellStart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Руддилово</w:t>
            </w:r>
            <w:proofErr w:type="spellEnd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Марфицы</w:t>
            </w:r>
            <w:proofErr w:type="spellEnd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Получье</w:t>
            </w:r>
            <w:proofErr w:type="spellEnd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Раннолово</w:t>
            </w:r>
            <w:proofErr w:type="spellEnd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Великино</w:t>
            </w:r>
            <w:proofErr w:type="spellEnd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Валговицы</w:t>
            </w:r>
            <w:proofErr w:type="spellEnd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Малая </w:t>
            </w:r>
            <w:proofErr w:type="spellStart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Рассия</w:t>
            </w:r>
            <w:proofErr w:type="spellEnd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Ряттель</w:t>
            </w:r>
            <w:proofErr w:type="spellEnd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Тютицы</w:t>
            </w:r>
            <w:proofErr w:type="spellEnd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Велькота</w:t>
            </w:r>
            <w:proofErr w:type="spellEnd"/>
          </w:p>
          <w:p w:rsidR="00F260FF" w:rsidRDefault="00F260FF" w:rsidP="00D11793">
            <w:pPr>
              <w:pStyle w:val="ConsPlusNormal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F260FF" w:rsidRPr="00775BFD" w:rsidTr="00153D29">
        <w:tc>
          <w:tcPr>
            <w:tcW w:w="567" w:type="dxa"/>
          </w:tcPr>
          <w:p w:rsidR="00F260FF" w:rsidRPr="00775BFD" w:rsidRDefault="00F26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20" w:type="dxa"/>
          </w:tcPr>
          <w:p w:rsidR="00F260FF" w:rsidRDefault="00F260FF" w:rsidP="00D11793">
            <w:pPr>
              <w:pStyle w:val="ConsPlusNormal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A4CF6">
              <w:rPr>
                <w:rFonts w:ascii="Times New Roman" w:hAnsi="Times New Roman" w:cs="Times New Roman"/>
                <w:sz w:val="24"/>
                <w:szCs w:val="24"/>
              </w:rPr>
              <w:t>аключение муниципального контракта на выполнение работ</w:t>
            </w:r>
          </w:p>
        </w:tc>
        <w:tc>
          <w:tcPr>
            <w:tcW w:w="3260" w:type="dxa"/>
          </w:tcPr>
          <w:p w:rsidR="00F260FF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53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8" w:type="dxa"/>
            <w:vAlign w:val="center"/>
          </w:tcPr>
          <w:p w:rsidR="00F260FF" w:rsidRPr="003748FC" w:rsidRDefault="00F260FF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Котельского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Кингисеппского муниципального района</w:t>
            </w:r>
          </w:p>
        </w:tc>
        <w:tc>
          <w:tcPr>
            <w:tcW w:w="2126" w:type="dxa"/>
          </w:tcPr>
          <w:p w:rsidR="00F260FF" w:rsidRPr="003748FC" w:rsidRDefault="00F260FF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F260FF" w:rsidRPr="004F1DDF" w:rsidRDefault="00F260FF" w:rsidP="004210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договора на выполнение работ.</w:t>
            </w:r>
            <w:r w:rsidR="000D7997">
              <w:rPr>
                <w:rFonts w:ascii="Times New Roman" w:hAnsi="Times New Roman" w:cs="Times New Roman"/>
                <w:sz w:val="24"/>
                <w:szCs w:val="24"/>
              </w:rPr>
              <w:t>24.04.2017г.</w:t>
            </w:r>
          </w:p>
        </w:tc>
      </w:tr>
      <w:tr w:rsidR="00F260FF" w:rsidRPr="00775BFD" w:rsidTr="00352DCE">
        <w:tc>
          <w:tcPr>
            <w:tcW w:w="567" w:type="dxa"/>
          </w:tcPr>
          <w:p w:rsidR="00F260FF" w:rsidRPr="00775BFD" w:rsidRDefault="00F26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4820" w:type="dxa"/>
          </w:tcPr>
          <w:p w:rsidR="00F260FF" w:rsidRPr="008D0422" w:rsidRDefault="00F260FF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 и установка информационных  стендов  в деревнях  Малое </w:t>
            </w:r>
            <w:proofErr w:type="spellStart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Руддилово</w:t>
            </w:r>
            <w:proofErr w:type="spellEnd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Марфицы</w:t>
            </w:r>
            <w:proofErr w:type="spellEnd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Получье</w:t>
            </w:r>
            <w:proofErr w:type="spellEnd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Раннолово</w:t>
            </w:r>
            <w:proofErr w:type="spellEnd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Великино</w:t>
            </w:r>
            <w:proofErr w:type="spellEnd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Валговицы</w:t>
            </w:r>
            <w:proofErr w:type="spellEnd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Малая </w:t>
            </w:r>
            <w:proofErr w:type="spellStart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Рассия</w:t>
            </w:r>
            <w:proofErr w:type="spellEnd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Ряттель</w:t>
            </w:r>
            <w:proofErr w:type="spellEnd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Тютицы</w:t>
            </w:r>
            <w:proofErr w:type="spellEnd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Велькота</w:t>
            </w:r>
            <w:proofErr w:type="spellEnd"/>
          </w:p>
        </w:tc>
        <w:tc>
          <w:tcPr>
            <w:tcW w:w="3260" w:type="dxa"/>
            <w:vAlign w:val="center"/>
          </w:tcPr>
          <w:p w:rsidR="00F260FF" w:rsidRPr="003748FC" w:rsidRDefault="00F260FF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29">
              <w:rPr>
                <w:rFonts w:ascii="Times New Roman" w:hAnsi="Times New Roman" w:cs="Times New Roman"/>
                <w:sz w:val="24"/>
                <w:szCs w:val="24"/>
              </w:rPr>
              <w:t>Май-июнь 2017 года</w:t>
            </w:r>
          </w:p>
        </w:tc>
        <w:tc>
          <w:tcPr>
            <w:tcW w:w="2268" w:type="dxa"/>
            <w:vAlign w:val="center"/>
          </w:tcPr>
          <w:p w:rsidR="00F260FF" w:rsidRPr="003748FC" w:rsidRDefault="00F260FF" w:rsidP="00ED5F8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484">
              <w:rPr>
                <w:rFonts w:ascii="Times New Roman" w:hAnsi="Times New Roman" w:cs="Times New Roman"/>
                <w:sz w:val="24"/>
                <w:szCs w:val="24"/>
              </w:rPr>
              <w:t>Администрация Котельского сельского поселения Кингисеппского муниципального района</w:t>
            </w:r>
          </w:p>
        </w:tc>
        <w:tc>
          <w:tcPr>
            <w:tcW w:w="2126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1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деревень </w:t>
            </w:r>
            <w:r w:rsidRPr="0068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Малое </w:t>
            </w:r>
            <w:proofErr w:type="spellStart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Руддилово</w:t>
            </w:r>
            <w:proofErr w:type="spellEnd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Марфицы</w:t>
            </w:r>
            <w:proofErr w:type="spellEnd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Получье</w:t>
            </w:r>
            <w:proofErr w:type="spellEnd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Раннолово</w:t>
            </w:r>
            <w:proofErr w:type="spellEnd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Великино</w:t>
            </w:r>
            <w:proofErr w:type="spellEnd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Валговицы</w:t>
            </w:r>
            <w:proofErr w:type="spellEnd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Малая </w:t>
            </w:r>
            <w:proofErr w:type="spellStart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Рассия</w:t>
            </w:r>
            <w:proofErr w:type="spellEnd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Ряттель</w:t>
            </w:r>
            <w:proofErr w:type="spellEnd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Тютицы</w:t>
            </w:r>
            <w:proofErr w:type="spellEnd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Велькота</w:t>
            </w:r>
            <w:proofErr w:type="spellEnd"/>
            <w:r w:rsidRPr="00683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31D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своевременной и доступной информацией  </w:t>
            </w:r>
          </w:p>
        </w:tc>
        <w:tc>
          <w:tcPr>
            <w:tcW w:w="2268" w:type="dxa"/>
          </w:tcPr>
          <w:p w:rsidR="00F260FF" w:rsidRPr="004F1DDF" w:rsidRDefault="000D7997" w:rsidP="0042101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выполнены. Исполнителем не предоставлены документы на оплату.</w:t>
            </w:r>
            <w:bookmarkStart w:id="0" w:name="_GoBack"/>
            <w:bookmarkEnd w:id="0"/>
          </w:p>
        </w:tc>
      </w:tr>
      <w:tr w:rsidR="00F260FF" w:rsidRPr="00775BFD" w:rsidTr="00352DCE">
        <w:tc>
          <w:tcPr>
            <w:tcW w:w="15309" w:type="dxa"/>
            <w:gridSpan w:val="6"/>
          </w:tcPr>
          <w:p w:rsidR="00F260FF" w:rsidRPr="00775BFD" w:rsidRDefault="00F260FF" w:rsidP="00ED5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II. </w:t>
            </w:r>
            <w:proofErr w:type="gramStart"/>
            <w:r w:rsidRPr="00775BF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5BFD">
              <w:rPr>
                <w:rFonts w:ascii="Times New Roman" w:hAnsi="Times New Roman" w:cs="Times New Roman"/>
              </w:rPr>
              <w:t xml:space="preserve"> реализацией муниципальной программы</w:t>
            </w:r>
          </w:p>
        </w:tc>
      </w:tr>
      <w:tr w:rsidR="00F260FF" w:rsidRPr="00775BFD" w:rsidTr="00352DCE">
        <w:tc>
          <w:tcPr>
            <w:tcW w:w="567" w:type="dxa"/>
          </w:tcPr>
          <w:p w:rsidR="00F260FF" w:rsidRPr="00775BFD" w:rsidRDefault="00F26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:rsidR="00F260FF" w:rsidRPr="00775BFD" w:rsidRDefault="00F260FF" w:rsidP="00ED5F8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3260" w:type="dxa"/>
          </w:tcPr>
          <w:p w:rsidR="00F260FF" w:rsidRPr="00775BFD" w:rsidRDefault="00F260FF" w:rsidP="00ED5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60FF" w:rsidRPr="00775BFD" w:rsidRDefault="00F260FF" w:rsidP="00ED5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260FF" w:rsidRPr="00775BFD" w:rsidRDefault="00F260FF" w:rsidP="00ED5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60FF" w:rsidRPr="00775BFD" w:rsidRDefault="00F26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60FF" w:rsidRPr="00775BFD" w:rsidTr="00352DCE">
        <w:tc>
          <w:tcPr>
            <w:tcW w:w="567" w:type="dxa"/>
          </w:tcPr>
          <w:p w:rsidR="00F260FF" w:rsidRPr="00775BFD" w:rsidRDefault="00F26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</w:tcPr>
          <w:p w:rsidR="00F260FF" w:rsidRPr="00775BFD" w:rsidRDefault="00F260FF" w:rsidP="00ED5F8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3260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CF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2A4CF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A4CF6">
              <w:rPr>
                <w:rFonts w:ascii="Times New Roman" w:hAnsi="Times New Roman" w:cs="Times New Roman"/>
                <w:sz w:val="24"/>
                <w:szCs w:val="24"/>
              </w:rPr>
              <w:t>ентябрь 2017 года</w:t>
            </w:r>
          </w:p>
        </w:tc>
        <w:tc>
          <w:tcPr>
            <w:tcW w:w="2268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CF6">
              <w:rPr>
                <w:rFonts w:ascii="Times New Roman" w:hAnsi="Times New Roman" w:cs="Times New Roman"/>
                <w:sz w:val="24"/>
                <w:szCs w:val="24"/>
              </w:rPr>
              <w:t>Администрация МО «Котельское сельское поселение» Кингисеппского муниципального района Ленинградской области</w:t>
            </w:r>
          </w:p>
        </w:tc>
        <w:tc>
          <w:tcPr>
            <w:tcW w:w="2126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CF6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2268" w:type="dxa"/>
          </w:tcPr>
          <w:p w:rsidR="00F260FF" w:rsidRPr="00BC53E8" w:rsidRDefault="00F260FF" w:rsidP="00837CE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 в предусмотренные договорами сроки</w:t>
            </w:r>
          </w:p>
        </w:tc>
      </w:tr>
      <w:tr w:rsidR="00F260FF" w:rsidRPr="00775BFD" w:rsidTr="00352DCE">
        <w:tc>
          <w:tcPr>
            <w:tcW w:w="567" w:type="dxa"/>
          </w:tcPr>
          <w:p w:rsidR="00F260FF" w:rsidRPr="00775BFD" w:rsidRDefault="00F26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</w:tcPr>
          <w:p w:rsidR="00F260FF" w:rsidRPr="00775BFD" w:rsidRDefault="00F260FF" w:rsidP="00ED5F8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3260" w:type="dxa"/>
          </w:tcPr>
          <w:p w:rsidR="00F260FF" w:rsidRPr="00BC53E8" w:rsidRDefault="00F260FF" w:rsidP="00153D2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3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3D29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3 числа следующим </w:t>
            </w:r>
            <w:proofErr w:type="gramStart"/>
            <w:r w:rsidRPr="00153D2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53D29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268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CF6">
              <w:rPr>
                <w:rFonts w:ascii="Times New Roman" w:hAnsi="Times New Roman" w:cs="Times New Roman"/>
                <w:sz w:val="24"/>
                <w:szCs w:val="24"/>
              </w:rPr>
              <w:t>Администрация МО «Котельское сельское поселение» Кингисеппского муниципального района Ленинградской области</w:t>
            </w:r>
          </w:p>
        </w:tc>
        <w:tc>
          <w:tcPr>
            <w:tcW w:w="2126" w:type="dxa"/>
          </w:tcPr>
          <w:p w:rsidR="00F260FF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CF6">
              <w:rPr>
                <w:rFonts w:ascii="Times New Roman" w:hAnsi="Times New Roman" w:cs="Times New Roman"/>
                <w:sz w:val="24"/>
                <w:szCs w:val="24"/>
              </w:rPr>
              <w:t>Отчет по освоению объемов и целевых показателей по Соглашению с Комитетом Ленинградской области</w:t>
            </w:r>
          </w:p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0FF" w:rsidRPr="00FF679E" w:rsidRDefault="00F260FF" w:rsidP="009442B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79E">
              <w:rPr>
                <w:rFonts w:ascii="Times New Roman" w:hAnsi="Times New Roman" w:cs="Times New Roman"/>
                <w:sz w:val="24"/>
                <w:szCs w:val="24"/>
              </w:rPr>
              <w:t>Подготовлен отчет по использованию субсидий с размещением на сайте http://kotelskoe-adm.ru</w:t>
            </w:r>
          </w:p>
        </w:tc>
      </w:tr>
      <w:tr w:rsidR="00F260FF" w:rsidRPr="00775BFD" w:rsidTr="00352DCE">
        <w:tc>
          <w:tcPr>
            <w:tcW w:w="567" w:type="dxa"/>
          </w:tcPr>
          <w:p w:rsidR="00F260FF" w:rsidRPr="00775BFD" w:rsidRDefault="00F26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820" w:type="dxa"/>
          </w:tcPr>
          <w:p w:rsidR="00F260FF" w:rsidRPr="00775BFD" w:rsidRDefault="00F260FF" w:rsidP="00ED5F80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3260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7510">
              <w:rPr>
                <w:rFonts w:ascii="Times New Roman" w:hAnsi="Times New Roman" w:cs="Times New Roman"/>
                <w:sz w:val="24"/>
                <w:szCs w:val="24"/>
              </w:rPr>
              <w:t>Июнь-июль 2017 года</w:t>
            </w:r>
          </w:p>
        </w:tc>
        <w:tc>
          <w:tcPr>
            <w:tcW w:w="2268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CF6">
              <w:rPr>
                <w:rFonts w:ascii="Times New Roman" w:hAnsi="Times New Roman" w:cs="Times New Roman"/>
                <w:sz w:val="24"/>
                <w:szCs w:val="24"/>
              </w:rPr>
              <w:t>Администрация МО «Котельское сельское поселение» Кингисеппского муниципального района Ленинградской области</w:t>
            </w:r>
          </w:p>
        </w:tc>
        <w:tc>
          <w:tcPr>
            <w:tcW w:w="2126" w:type="dxa"/>
          </w:tcPr>
          <w:p w:rsidR="00F260FF" w:rsidRPr="002A4CF6" w:rsidRDefault="00F260FF" w:rsidP="00D1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CF6">
              <w:rPr>
                <w:rFonts w:ascii="Times New Roman" w:hAnsi="Times New Roman" w:cs="Times New Roman"/>
                <w:sz w:val="24"/>
                <w:szCs w:val="24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2268" w:type="dxa"/>
          </w:tcPr>
          <w:p w:rsidR="00F260FF" w:rsidRPr="00BC53E8" w:rsidRDefault="00F260FF" w:rsidP="009442BF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7C5" w:rsidRPr="00775BFD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07C5" w:rsidRDefault="00E60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31A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031A1">
        <w:rPr>
          <w:rFonts w:ascii="Times New Roman" w:hAnsi="Times New Roman" w:cs="Times New Roman"/>
          <w:sz w:val="22"/>
          <w:szCs w:val="22"/>
        </w:rPr>
        <w:t xml:space="preserve">     </w:t>
      </w:r>
      <w:r w:rsidRPr="004031A1">
        <w:rPr>
          <w:rFonts w:ascii="Times New Roman" w:hAnsi="Times New Roman" w:cs="Times New Roman"/>
          <w:sz w:val="22"/>
          <w:szCs w:val="22"/>
        </w:rPr>
        <w:t xml:space="preserve">                             Глава администрации</w:t>
      </w:r>
    </w:p>
    <w:p w:rsidR="004031A1" w:rsidRPr="004031A1" w:rsidRDefault="004031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07C5" w:rsidRPr="004031A1" w:rsidRDefault="00E60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31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___________ /</w:t>
      </w:r>
      <w:r w:rsidR="00A0467D" w:rsidRPr="004031A1">
        <w:rPr>
          <w:rFonts w:ascii="Times New Roman" w:hAnsi="Times New Roman" w:cs="Times New Roman"/>
          <w:sz w:val="22"/>
          <w:szCs w:val="22"/>
        </w:rPr>
        <w:t>Кучерявенко Ю.И.</w:t>
      </w:r>
      <w:r w:rsidRPr="004031A1">
        <w:rPr>
          <w:rFonts w:ascii="Times New Roman" w:hAnsi="Times New Roman" w:cs="Times New Roman"/>
          <w:sz w:val="22"/>
          <w:szCs w:val="22"/>
        </w:rPr>
        <w:t>/</w:t>
      </w:r>
    </w:p>
    <w:p w:rsidR="002842DD" w:rsidRPr="00775BFD" w:rsidRDefault="00E607C5" w:rsidP="004031A1">
      <w:pPr>
        <w:pStyle w:val="ConsPlusNonformat"/>
        <w:jc w:val="both"/>
        <w:rPr>
          <w:rFonts w:ascii="Times New Roman" w:hAnsi="Times New Roman" w:cs="Times New Roman"/>
        </w:rPr>
      </w:pPr>
      <w:r w:rsidRPr="004031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МП</w:t>
      </w:r>
    </w:p>
    <w:sectPr w:rsidR="002842DD" w:rsidRPr="00775BFD" w:rsidSect="006321C3">
      <w:pgSz w:w="16840" w:h="11907" w:orient="landscape"/>
      <w:pgMar w:top="425" w:right="1134" w:bottom="284" w:left="7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28" w:rsidRDefault="004A7728" w:rsidP="00CA2856">
      <w:pPr>
        <w:spacing w:line="240" w:lineRule="auto"/>
      </w:pPr>
      <w:r>
        <w:separator/>
      </w:r>
    </w:p>
  </w:endnote>
  <w:endnote w:type="continuationSeparator" w:id="0">
    <w:p w:rsidR="004A7728" w:rsidRDefault="004A7728" w:rsidP="00CA2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28" w:rsidRDefault="004A7728" w:rsidP="00CA2856">
      <w:pPr>
        <w:spacing w:line="240" w:lineRule="auto"/>
      </w:pPr>
      <w:r>
        <w:separator/>
      </w:r>
    </w:p>
  </w:footnote>
  <w:footnote w:type="continuationSeparator" w:id="0">
    <w:p w:rsidR="004A7728" w:rsidRDefault="004A7728" w:rsidP="00CA28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C5"/>
    <w:rsid w:val="00032518"/>
    <w:rsid w:val="00074862"/>
    <w:rsid w:val="000D7997"/>
    <w:rsid w:val="00153D29"/>
    <w:rsid w:val="001D0E27"/>
    <w:rsid w:val="002205EE"/>
    <w:rsid w:val="00240850"/>
    <w:rsid w:val="002842DD"/>
    <w:rsid w:val="00316C7F"/>
    <w:rsid w:val="00345D4C"/>
    <w:rsid w:val="00352DCE"/>
    <w:rsid w:val="003834D8"/>
    <w:rsid w:val="004031A1"/>
    <w:rsid w:val="00453B13"/>
    <w:rsid w:val="004A7728"/>
    <w:rsid w:val="004F1DDF"/>
    <w:rsid w:val="004F4F53"/>
    <w:rsid w:val="005C1BA2"/>
    <w:rsid w:val="005E01E6"/>
    <w:rsid w:val="005F1FC8"/>
    <w:rsid w:val="00615BAC"/>
    <w:rsid w:val="00625E4E"/>
    <w:rsid w:val="006321C3"/>
    <w:rsid w:val="00652D37"/>
    <w:rsid w:val="0066429A"/>
    <w:rsid w:val="006838F0"/>
    <w:rsid w:val="006A2975"/>
    <w:rsid w:val="006C327C"/>
    <w:rsid w:val="006E30D0"/>
    <w:rsid w:val="00775BFD"/>
    <w:rsid w:val="00787C30"/>
    <w:rsid w:val="00823D9D"/>
    <w:rsid w:val="008337B6"/>
    <w:rsid w:val="00837CE2"/>
    <w:rsid w:val="00863CE3"/>
    <w:rsid w:val="009442BF"/>
    <w:rsid w:val="00A0467D"/>
    <w:rsid w:val="00C03A99"/>
    <w:rsid w:val="00C2169F"/>
    <w:rsid w:val="00C45A31"/>
    <w:rsid w:val="00C53925"/>
    <w:rsid w:val="00CA2856"/>
    <w:rsid w:val="00CC0AB6"/>
    <w:rsid w:val="00D11075"/>
    <w:rsid w:val="00D12DCE"/>
    <w:rsid w:val="00DA3A10"/>
    <w:rsid w:val="00DC7C86"/>
    <w:rsid w:val="00E0523D"/>
    <w:rsid w:val="00E607C5"/>
    <w:rsid w:val="00E64E34"/>
    <w:rsid w:val="00E77E0C"/>
    <w:rsid w:val="00ED5F80"/>
    <w:rsid w:val="00F17444"/>
    <w:rsid w:val="00F260FF"/>
    <w:rsid w:val="00F2651E"/>
    <w:rsid w:val="00F84A18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285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856"/>
  </w:style>
  <w:style w:type="paragraph" w:styleId="a7">
    <w:name w:val="footer"/>
    <w:basedOn w:val="a"/>
    <w:link w:val="a8"/>
    <w:uiPriority w:val="99"/>
    <w:unhideWhenUsed/>
    <w:rsid w:val="00CA285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2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285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856"/>
  </w:style>
  <w:style w:type="paragraph" w:styleId="a7">
    <w:name w:val="footer"/>
    <w:basedOn w:val="a"/>
    <w:link w:val="a8"/>
    <w:uiPriority w:val="99"/>
    <w:unhideWhenUsed/>
    <w:rsid w:val="00CA285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Антонина</cp:lastModifiedBy>
  <cp:revision>23</cp:revision>
  <cp:lastPrinted>2017-06-15T06:00:00Z</cp:lastPrinted>
  <dcterms:created xsi:type="dcterms:W3CDTF">2016-04-11T07:24:00Z</dcterms:created>
  <dcterms:modified xsi:type="dcterms:W3CDTF">2017-06-15T06:02:00Z</dcterms:modified>
</cp:coreProperties>
</file>